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4" w:rsidRPr="000D48C9" w:rsidRDefault="00785459" w:rsidP="00DB17BF">
      <w:pPr>
        <w:spacing w:line="480" w:lineRule="auto"/>
        <w:jc w:val="center"/>
        <w:rPr>
          <w:rFonts w:ascii="Bookman Old Style" w:hAnsi="Bookman Old Style" w:cs="Arial"/>
          <w:sz w:val="28"/>
          <w:szCs w:val="28"/>
        </w:rPr>
      </w:pPr>
      <w:r w:rsidRPr="000D48C9">
        <w:rPr>
          <w:rFonts w:ascii="Bookman Old Style" w:hAnsi="Bookman Old Style" w:cs="Arial"/>
          <w:sz w:val="28"/>
          <w:szCs w:val="28"/>
        </w:rPr>
        <w:t>MOTTO</w:t>
      </w:r>
    </w:p>
    <w:p w:rsidR="004637C4" w:rsidRPr="000D48C9" w:rsidRDefault="004637C4" w:rsidP="00DB17BF">
      <w:pPr>
        <w:spacing w:line="480" w:lineRule="auto"/>
        <w:rPr>
          <w:rFonts w:ascii="Bookman Old Style" w:hAnsi="Bookman Old Style" w:cs="Arial"/>
        </w:rPr>
      </w:pPr>
    </w:p>
    <w:p w:rsidR="004637C4" w:rsidRPr="000D48C9" w:rsidRDefault="004637C4" w:rsidP="00DB17BF">
      <w:pPr>
        <w:numPr>
          <w:ilvl w:val="0"/>
          <w:numId w:val="1"/>
        </w:numPr>
        <w:spacing w:line="480" w:lineRule="auto"/>
        <w:jc w:val="both"/>
        <w:rPr>
          <w:rStyle w:val="gen"/>
          <w:rFonts w:ascii="Bookman Old Style" w:hAnsi="Bookman Old Style" w:cs="Arial"/>
        </w:rPr>
      </w:pPr>
      <w:r w:rsidRPr="000D48C9">
        <w:rPr>
          <w:rStyle w:val="gen"/>
          <w:rFonts w:ascii="Bookman Old Style" w:hAnsi="Bookman Old Style" w:cs="Arial"/>
        </w:rPr>
        <w:t>Sesungguhnya sesudah kesulitan itu ada kemudahan.</w:t>
      </w:r>
    </w:p>
    <w:p w:rsidR="004637C4" w:rsidRPr="000D48C9" w:rsidRDefault="004637C4" w:rsidP="00DB17BF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 w:cs="Arial"/>
        </w:rPr>
      </w:pPr>
      <w:r w:rsidRPr="000D48C9">
        <w:rPr>
          <w:rFonts w:ascii="Bookman Old Style" w:hAnsi="Bookman Old Style" w:cs="Arial"/>
        </w:rPr>
        <w:t>Jika ada kemungkinan bagi kita untuk gagal berarti ada kemungkinan untuk berhasil maka berfokuslah untuk hal yang memberhasilkan</w:t>
      </w:r>
      <w:r w:rsidR="00CC6974" w:rsidRPr="000D48C9">
        <w:rPr>
          <w:rFonts w:ascii="Bookman Old Style" w:hAnsi="Bookman Old Style" w:cs="Arial"/>
        </w:rPr>
        <w:t>.</w:t>
      </w:r>
    </w:p>
    <w:p w:rsidR="00785459" w:rsidRPr="000D48C9" w:rsidRDefault="00767844" w:rsidP="00DB17BF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 w:cs="Arial"/>
        </w:rPr>
      </w:pPr>
      <w:r w:rsidRPr="000D48C9">
        <w:rPr>
          <w:rFonts w:ascii="Bookman Old Style" w:hAnsi="Bookman Old Style" w:cs="Arial"/>
        </w:rPr>
        <w:t>Perhatikan penggunaan waktu anda, dan pastikan penggunaan waktu anda bernilai</w:t>
      </w:r>
      <w:r w:rsidR="00CC6974" w:rsidRPr="000D48C9">
        <w:rPr>
          <w:rFonts w:ascii="Bookman Old Style" w:hAnsi="Bookman Old Style" w:cs="Arial"/>
        </w:rPr>
        <w:t>.</w:t>
      </w:r>
    </w:p>
    <w:sectPr w:rsidR="00785459" w:rsidRPr="000D48C9" w:rsidSect="00DA6284">
      <w:footerReference w:type="even" r:id="rId7"/>
      <w:footerReference w:type="default" r:id="rId8"/>
      <w:pgSz w:w="11907" w:h="16840" w:code="9"/>
      <w:pgMar w:top="2268" w:right="1701" w:bottom="1701" w:left="2268" w:header="720" w:footer="117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CE" w:rsidRDefault="00082BCE">
      <w:r>
        <w:separator/>
      </w:r>
    </w:p>
  </w:endnote>
  <w:endnote w:type="continuationSeparator" w:id="1">
    <w:p w:rsidR="00082BCE" w:rsidRDefault="0008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6A" w:rsidRDefault="003D3EE0" w:rsidP="007F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1C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C6A" w:rsidRDefault="00241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25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87C29" w:rsidRPr="00DA6284" w:rsidRDefault="003D3EE0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DA6284">
          <w:rPr>
            <w:rFonts w:ascii="Arial" w:hAnsi="Arial" w:cs="Arial"/>
            <w:sz w:val="22"/>
            <w:szCs w:val="22"/>
          </w:rPr>
          <w:fldChar w:fldCharType="begin"/>
        </w:r>
        <w:r w:rsidRPr="00DA628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A6284">
          <w:rPr>
            <w:rFonts w:ascii="Arial" w:hAnsi="Arial" w:cs="Arial"/>
            <w:sz w:val="22"/>
            <w:szCs w:val="22"/>
          </w:rPr>
          <w:fldChar w:fldCharType="separate"/>
        </w:r>
        <w:r w:rsidR="000D48C9">
          <w:rPr>
            <w:rFonts w:ascii="Arial" w:hAnsi="Arial" w:cs="Arial"/>
            <w:noProof/>
            <w:sz w:val="22"/>
            <w:szCs w:val="22"/>
          </w:rPr>
          <w:t>iv</w:t>
        </w:r>
        <w:r w:rsidRPr="00DA628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41C6A" w:rsidRDefault="00241C6A" w:rsidP="001D3615">
    <w:pPr>
      <w:pStyle w:val="Footer"/>
      <w:tabs>
        <w:tab w:val="clear" w:pos="8640"/>
        <w:tab w:val="left" w:pos="43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CE" w:rsidRDefault="00082BCE">
      <w:r>
        <w:separator/>
      </w:r>
    </w:p>
  </w:footnote>
  <w:footnote w:type="continuationSeparator" w:id="1">
    <w:p w:rsidR="00082BCE" w:rsidRDefault="00082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0FCC"/>
    <w:multiLevelType w:val="hybridMultilevel"/>
    <w:tmpl w:val="5520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59"/>
    <w:rsid w:val="00034AB1"/>
    <w:rsid w:val="00082BCE"/>
    <w:rsid w:val="000D48C9"/>
    <w:rsid w:val="00144347"/>
    <w:rsid w:val="001927B6"/>
    <w:rsid w:val="001D3615"/>
    <w:rsid w:val="00241C6A"/>
    <w:rsid w:val="002B5018"/>
    <w:rsid w:val="003D3EE0"/>
    <w:rsid w:val="004637C4"/>
    <w:rsid w:val="00487C29"/>
    <w:rsid w:val="00596A6C"/>
    <w:rsid w:val="005F6882"/>
    <w:rsid w:val="00767844"/>
    <w:rsid w:val="00785459"/>
    <w:rsid w:val="007C275D"/>
    <w:rsid w:val="007C643D"/>
    <w:rsid w:val="007F3CC5"/>
    <w:rsid w:val="00A0215E"/>
    <w:rsid w:val="00A122C0"/>
    <w:rsid w:val="00CC6974"/>
    <w:rsid w:val="00DA6284"/>
    <w:rsid w:val="00DB17BF"/>
    <w:rsid w:val="00F15022"/>
    <w:rsid w:val="00F46D42"/>
    <w:rsid w:val="00F629B6"/>
    <w:rsid w:val="00F9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1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018"/>
  </w:style>
  <w:style w:type="character" w:customStyle="1" w:styleId="gen">
    <w:name w:val="gen"/>
    <w:basedOn w:val="DefaultParagraphFont"/>
    <w:rsid w:val="004637C4"/>
  </w:style>
  <w:style w:type="character" w:customStyle="1" w:styleId="FooterChar">
    <w:name w:val="Footer Char"/>
    <w:basedOn w:val="DefaultParagraphFont"/>
    <w:link w:val="Footer"/>
    <w:uiPriority w:val="99"/>
    <w:rsid w:val="00487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MOTTO</vt:lpstr>
    </vt:vector>
  </TitlesOfParts>
  <Company>nakagaya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</dc:title>
  <dc:subject/>
  <dc:creator>didixs</dc:creator>
  <cp:keywords/>
  <cp:lastModifiedBy>YUDHI</cp:lastModifiedBy>
  <cp:revision>5</cp:revision>
  <cp:lastPrinted>2010-07-21T22:51:00Z</cp:lastPrinted>
  <dcterms:created xsi:type="dcterms:W3CDTF">2011-01-03T23:17:00Z</dcterms:created>
  <dcterms:modified xsi:type="dcterms:W3CDTF">2011-02-23T15:06:00Z</dcterms:modified>
</cp:coreProperties>
</file>