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AB" w:rsidRPr="003A3C2E" w:rsidRDefault="003A3C2E" w:rsidP="003A3C2E">
      <w:pPr>
        <w:spacing w:line="480" w:lineRule="auto"/>
        <w:contextualSpacing/>
        <w:jc w:val="center"/>
        <w:rPr>
          <w:rFonts w:ascii="Arial" w:hAnsi="Arial" w:cs="Arial"/>
          <w:sz w:val="28"/>
          <w:lang w:val="en-US"/>
        </w:rPr>
      </w:pPr>
      <w:r w:rsidRPr="003A3C2E">
        <w:rPr>
          <w:rFonts w:ascii="Arial" w:hAnsi="Arial" w:cs="Arial"/>
          <w:sz w:val="28"/>
          <w:lang w:val="en-US"/>
        </w:rPr>
        <w:t>Daftar Tabel</w:t>
      </w:r>
    </w:p>
    <w:p w:rsidR="003A3C2E" w:rsidRDefault="003A3C2E" w:rsidP="003A3C2E">
      <w:pPr>
        <w:spacing w:line="480" w:lineRule="auto"/>
        <w:contextualSpacing/>
        <w:jc w:val="center"/>
        <w:rPr>
          <w:rFonts w:ascii="Arial" w:hAnsi="Arial" w:cs="Arial"/>
          <w:lang w:val="en-US"/>
        </w:rPr>
      </w:pPr>
    </w:p>
    <w:p w:rsidR="003A3C2E" w:rsidRDefault="003A3C2E" w:rsidP="003A3C2E">
      <w:pPr>
        <w:tabs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Halaman</w:t>
      </w:r>
    </w:p>
    <w:p w:rsidR="003A3C2E" w:rsidRDefault="003A3C2E" w:rsidP="003A3C2E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Tabel  2.1 – Register Port B</w:t>
      </w:r>
      <w:r>
        <w:rPr>
          <w:rFonts w:ascii="Arial" w:hAnsi="Arial" w:cs="Arial"/>
          <w:lang w:val="en-US"/>
        </w:rPr>
        <w:tab/>
        <w:t>……………………………………………….</w:t>
      </w:r>
      <w:r>
        <w:rPr>
          <w:rFonts w:ascii="Arial" w:hAnsi="Arial" w:cs="Arial"/>
          <w:lang w:val="en-US"/>
        </w:rPr>
        <w:tab/>
        <w:t>9</w:t>
      </w:r>
    </w:p>
    <w:p w:rsidR="003A3C2E" w:rsidRDefault="003A3C2E" w:rsidP="003A3C2E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Tabel 2.2 – Fungsi Altenatif Port B</w:t>
      </w:r>
      <w:r>
        <w:rPr>
          <w:rFonts w:ascii="Arial" w:hAnsi="Arial" w:cs="Arial"/>
          <w:lang w:val="en-US"/>
        </w:rPr>
        <w:tab/>
        <w:t>……………………………………….</w:t>
      </w:r>
      <w:r>
        <w:rPr>
          <w:rFonts w:ascii="Arial" w:hAnsi="Arial" w:cs="Arial"/>
          <w:lang w:val="en-US"/>
        </w:rPr>
        <w:tab/>
        <w:t>10</w:t>
      </w:r>
    </w:p>
    <w:p w:rsidR="003A3C2E" w:rsidRDefault="003A3C2E" w:rsidP="003A3C2E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Tabel 2.3 – Register Port D</w:t>
      </w:r>
      <w:r>
        <w:rPr>
          <w:rFonts w:ascii="Arial" w:hAnsi="Arial" w:cs="Arial"/>
          <w:lang w:val="en-US"/>
        </w:rPr>
        <w:tab/>
        <w:t>………………………………………………..</w:t>
      </w:r>
      <w:r>
        <w:rPr>
          <w:rFonts w:ascii="Arial" w:hAnsi="Arial" w:cs="Arial"/>
          <w:lang w:val="en-US"/>
        </w:rPr>
        <w:tab/>
        <w:t>10</w:t>
      </w:r>
    </w:p>
    <w:p w:rsidR="003A3C2E" w:rsidRDefault="003A3C2E" w:rsidP="003A3C2E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Tabel 2.4 – Fungsi Altenatif Port D</w:t>
      </w:r>
      <w:r>
        <w:rPr>
          <w:rFonts w:ascii="Arial" w:hAnsi="Arial" w:cs="Arial"/>
          <w:lang w:val="en-US"/>
        </w:rPr>
        <w:tab/>
        <w:t>……………………………………….</w:t>
      </w:r>
      <w:r>
        <w:rPr>
          <w:rFonts w:ascii="Arial" w:hAnsi="Arial" w:cs="Arial"/>
          <w:lang w:val="en-US"/>
        </w:rPr>
        <w:tab/>
        <w:t>11</w:t>
      </w:r>
    </w:p>
    <w:p w:rsidR="003A3C2E" w:rsidRDefault="003A3C2E" w:rsidP="003A3C2E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Tabel 2.5 – Register I/O</w:t>
      </w:r>
      <w:r>
        <w:rPr>
          <w:rFonts w:ascii="Arial" w:hAnsi="Arial" w:cs="Arial"/>
          <w:lang w:val="en-US"/>
        </w:rPr>
        <w:tab/>
        <w:t>…………………………………………………….</w:t>
      </w:r>
      <w:r>
        <w:rPr>
          <w:rFonts w:ascii="Arial" w:hAnsi="Arial" w:cs="Arial"/>
          <w:lang w:val="en-US"/>
        </w:rPr>
        <w:tab/>
        <w:t>12</w:t>
      </w:r>
    </w:p>
    <w:p w:rsidR="003A3C2E" w:rsidRDefault="003A3C2E" w:rsidP="003A3C2E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Tabel 2.6 – Register TCCR0</w:t>
      </w:r>
      <w:r>
        <w:rPr>
          <w:rFonts w:ascii="Arial" w:hAnsi="Arial" w:cs="Arial"/>
          <w:lang w:val="en-US"/>
        </w:rPr>
        <w:tab/>
        <w:t>………………………………………………</w:t>
      </w:r>
      <w:r>
        <w:rPr>
          <w:rFonts w:ascii="Arial" w:hAnsi="Arial" w:cs="Arial"/>
          <w:lang w:val="en-US"/>
        </w:rPr>
        <w:tab/>
        <w:t>13</w:t>
      </w:r>
    </w:p>
    <w:p w:rsidR="003A3C2E" w:rsidRDefault="003A3C2E" w:rsidP="003A3C2E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Tabel 2.7 – Pengaturan TCCR0</w:t>
      </w:r>
      <w:r>
        <w:rPr>
          <w:rFonts w:ascii="Arial" w:hAnsi="Arial" w:cs="Arial"/>
          <w:lang w:val="en-US"/>
        </w:rPr>
        <w:tab/>
        <w:t>…………………………………………..</w:t>
      </w:r>
      <w:r>
        <w:rPr>
          <w:rFonts w:ascii="Arial" w:hAnsi="Arial" w:cs="Arial"/>
          <w:lang w:val="en-US"/>
        </w:rPr>
        <w:tab/>
        <w:t>13</w:t>
      </w:r>
    </w:p>
    <w:p w:rsidR="003A3C2E" w:rsidRDefault="003A3C2E" w:rsidP="003A3C2E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Tabel 3.1 – Setting 74LS165 (PISO)</w:t>
      </w:r>
      <w:r>
        <w:rPr>
          <w:rFonts w:ascii="Arial" w:hAnsi="Arial" w:cs="Arial"/>
          <w:lang w:val="en-US"/>
        </w:rPr>
        <w:tab/>
        <w:t>……………………………………..</w:t>
      </w:r>
      <w:r>
        <w:rPr>
          <w:rFonts w:ascii="Arial" w:hAnsi="Arial" w:cs="Arial"/>
          <w:lang w:val="en-US"/>
        </w:rPr>
        <w:tab/>
        <w:t>21</w:t>
      </w:r>
    </w:p>
    <w:p w:rsidR="003A3C2E" w:rsidRDefault="003A3C2E" w:rsidP="003A3C2E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Tabel 4.1 – Pengamatan Output</w:t>
      </w:r>
      <w:r>
        <w:rPr>
          <w:rFonts w:ascii="Arial" w:hAnsi="Arial" w:cs="Arial"/>
          <w:lang w:val="en-US"/>
        </w:rPr>
        <w:tab/>
        <w:t>………………………………………….</w:t>
      </w:r>
      <w:r>
        <w:rPr>
          <w:rFonts w:ascii="Arial" w:hAnsi="Arial" w:cs="Arial"/>
          <w:lang w:val="en-US"/>
        </w:rPr>
        <w:tab/>
        <w:t>32</w:t>
      </w:r>
    </w:p>
    <w:p w:rsidR="00043F9B" w:rsidRDefault="00043F9B" w:rsidP="003A3C2E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Tabel 4.2 – Hexadesimal 7-Segment</w:t>
      </w:r>
      <w:r>
        <w:rPr>
          <w:rFonts w:ascii="Arial" w:hAnsi="Arial" w:cs="Arial"/>
          <w:lang w:val="en-US"/>
        </w:rPr>
        <w:tab/>
        <w:t>……………………………………..</w:t>
      </w:r>
      <w:r>
        <w:rPr>
          <w:rFonts w:ascii="Arial" w:hAnsi="Arial" w:cs="Arial"/>
          <w:lang w:val="en-US"/>
        </w:rPr>
        <w:tab/>
        <w:t>35</w:t>
      </w:r>
    </w:p>
    <w:p w:rsidR="00043F9B" w:rsidRDefault="00043F9B" w:rsidP="003A3C2E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Tabel 4.3 – Hexadesimal Digit1, Digit2, atau Digit3</w:t>
      </w:r>
      <w:r>
        <w:rPr>
          <w:rFonts w:ascii="Arial" w:hAnsi="Arial" w:cs="Arial"/>
          <w:lang w:val="en-US"/>
        </w:rPr>
        <w:tab/>
        <w:t>……………………..</w:t>
      </w:r>
      <w:r>
        <w:rPr>
          <w:rFonts w:ascii="Arial" w:hAnsi="Arial" w:cs="Arial"/>
          <w:lang w:val="en-US"/>
        </w:rPr>
        <w:tab/>
        <w:t>35</w:t>
      </w:r>
    </w:p>
    <w:p w:rsidR="00043F9B" w:rsidRDefault="00043F9B" w:rsidP="003A3C2E">
      <w:pPr>
        <w:tabs>
          <w:tab w:val="right" w:pos="6804"/>
          <w:tab w:val="center" w:pos="7371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Tabel 4.5 – Pengamatan Waktu &amp; Suhu Puncak (</w:t>
      </w:r>
      <w:r>
        <w:rPr>
          <w:rFonts w:ascii="Arial" w:hAnsi="Arial" w:cs="Arial"/>
          <w:sz w:val="16"/>
          <w:vertAlign w:val="superscript"/>
          <w:lang w:val="en-US"/>
        </w:rPr>
        <w:t>0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vertAlign w:val="subscript"/>
          <w:lang w:val="en-US"/>
        </w:rPr>
        <w:t>max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  <w:t>……………….</w:t>
      </w:r>
      <w:r>
        <w:rPr>
          <w:rFonts w:ascii="Arial" w:hAnsi="Arial" w:cs="Arial"/>
          <w:lang w:val="en-US"/>
        </w:rPr>
        <w:tab/>
        <w:t>36</w:t>
      </w:r>
    </w:p>
    <w:p w:rsidR="003A3C2E" w:rsidRDefault="003A3C2E" w:rsidP="003A3C2E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:rsidR="003A3C2E" w:rsidRPr="003A3C2E" w:rsidRDefault="003A3C2E" w:rsidP="003A3C2E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sectPr w:rsidR="003A3C2E" w:rsidRPr="003A3C2E" w:rsidSect="0071131B">
      <w:footerReference w:type="default" r:id="rId7"/>
      <w:pgSz w:w="11906" w:h="16838" w:code="9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5E" w:rsidRDefault="008C0F5E" w:rsidP="001B37DB">
      <w:pPr>
        <w:spacing w:after="0" w:line="240" w:lineRule="auto"/>
      </w:pPr>
      <w:r>
        <w:separator/>
      </w:r>
    </w:p>
  </w:endnote>
  <w:endnote w:type="continuationSeparator" w:id="1">
    <w:p w:rsidR="008C0F5E" w:rsidRDefault="008C0F5E" w:rsidP="001B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422"/>
      <w:docPartObj>
        <w:docPartGallery w:val="Page Numbers (Bottom of Page)"/>
        <w:docPartUnique/>
      </w:docPartObj>
    </w:sdtPr>
    <w:sdtContent>
      <w:p w:rsidR="003A3C2E" w:rsidRDefault="00274C7C">
        <w:pPr>
          <w:pStyle w:val="Footer"/>
          <w:jc w:val="center"/>
        </w:pPr>
        <w:fldSimple w:instr=" PAGE   \* MERGEFORMAT ">
          <w:r w:rsidR="0071131B">
            <w:rPr>
              <w:noProof/>
            </w:rPr>
            <w:t>xi</w:t>
          </w:r>
        </w:fldSimple>
      </w:p>
    </w:sdtContent>
  </w:sdt>
  <w:p w:rsidR="003A3C2E" w:rsidRDefault="003A3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5E" w:rsidRDefault="008C0F5E" w:rsidP="001B37DB">
      <w:pPr>
        <w:spacing w:after="0" w:line="240" w:lineRule="auto"/>
      </w:pPr>
      <w:r>
        <w:separator/>
      </w:r>
    </w:p>
  </w:footnote>
  <w:footnote w:type="continuationSeparator" w:id="1">
    <w:p w:rsidR="008C0F5E" w:rsidRDefault="008C0F5E" w:rsidP="001B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24"/>
    <w:multiLevelType w:val="multilevel"/>
    <w:tmpl w:val="066A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BCB"/>
    <w:multiLevelType w:val="hybridMultilevel"/>
    <w:tmpl w:val="906A980C"/>
    <w:lvl w:ilvl="0" w:tplc="0421000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C22CA"/>
    <w:multiLevelType w:val="multilevel"/>
    <w:tmpl w:val="A82AFC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496EB8"/>
    <w:multiLevelType w:val="multilevel"/>
    <w:tmpl w:val="20FEFB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3036BE"/>
    <w:multiLevelType w:val="multilevel"/>
    <w:tmpl w:val="449EB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FE5C8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A406C1"/>
    <w:multiLevelType w:val="multilevel"/>
    <w:tmpl w:val="A1105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42607C"/>
    <w:multiLevelType w:val="multilevel"/>
    <w:tmpl w:val="EB547B9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8A05BC"/>
    <w:multiLevelType w:val="multilevel"/>
    <w:tmpl w:val="A1105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7B32AD"/>
    <w:multiLevelType w:val="multilevel"/>
    <w:tmpl w:val="E2B4CAB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752FC6"/>
    <w:multiLevelType w:val="multilevel"/>
    <w:tmpl w:val="A126CE7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103FFF"/>
    <w:multiLevelType w:val="hybridMultilevel"/>
    <w:tmpl w:val="16A057EA"/>
    <w:lvl w:ilvl="0" w:tplc="B1767154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FC151C"/>
    <w:multiLevelType w:val="multilevel"/>
    <w:tmpl w:val="69E4C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D4478C6"/>
    <w:multiLevelType w:val="multilevel"/>
    <w:tmpl w:val="449EB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41B494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3C27AF"/>
    <w:multiLevelType w:val="multilevel"/>
    <w:tmpl w:val="A1105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8DD261B"/>
    <w:multiLevelType w:val="hybridMultilevel"/>
    <w:tmpl w:val="3078BC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D12DE"/>
    <w:multiLevelType w:val="multilevel"/>
    <w:tmpl w:val="A1105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6382127"/>
    <w:multiLevelType w:val="hybridMultilevel"/>
    <w:tmpl w:val="ED80DEA8"/>
    <w:lvl w:ilvl="0" w:tplc="C9544A9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70A0B89"/>
    <w:multiLevelType w:val="hybridMultilevel"/>
    <w:tmpl w:val="7E5286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F7B1E"/>
    <w:multiLevelType w:val="multilevel"/>
    <w:tmpl w:val="20FEFB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C5E7634"/>
    <w:multiLevelType w:val="multilevel"/>
    <w:tmpl w:val="A1105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9"/>
  </w:num>
  <w:num w:numId="5">
    <w:abstractNumId w:val="16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20"/>
  </w:num>
  <w:num w:numId="12">
    <w:abstractNumId w:val="7"/>
  </w:num>
  <w:num w:numId="13">
    <w:abstractNumId w:val="6"/>
  </w:num>
  <w:num w:numId="14">
    <w:abstractNumId w:val="17"/>
  </w:num>
  <w:num w:numId="15">
    <w:abstractNumId w:val="15"/>
  </w:num>
  <w:num w:numId="16">
    <w:abstractNumId w:val="12"/>
  </w:num>
  <w:num w:numId="17">
    <w:abstractNumId w:val="0"/>
  </w:num>
  <w:num w:numId="18">
    <w:abstractNumId w:val="5"/>
  </w:num>
  <w:num w:numId="19">
    <w:abstractNumId w:val="21"/>
  </w:num>
  <w:num w:numId="20">
    <w:abstractNumId w:val="4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E5"/>
    <w:rsid w:val="000244F7"/>
    <w:rsid w:val="00043F9B"/>
    <w:rsid w:val="0008756C"/>
    <w:rsid w:val="00092403"/>
    <w:rsid w:val="000B6EAA"/>
    <w:rsid w:val="000E6A4D"/>
    <w:rsid w:val="001B37DB"/>
    <w:rsid w:val="001C659A"/>
    <w:rsid w:val="001E56A5"/>
    <w:rsid w:val="001F007D"/>
    <w:rsid w:val="00274C7C"/>
    <w:rsid w:val="002F6CC7"/>
    <w:rsid w:val="003141E7"/>
    <w:rsid w:val="003A3C2E"/>
    <w:rsid w:val="003C7484"/>
    <w:rsid w:val="004048D9"/>
    <w:rsid w:val="00427A46"/>
    <w:rsid w:val="004845AC"/>
    <w:rsid w:val="004A1683"/>
    <w:rsid w:val="004A6997"/>
    <w:rsid w:val="004D2315"/>
    <w:rsid w:val="005104FA"/>
    <w:rsid w:val="00525ED4"/>
    <w:rsid w:val="005540DD"/>
    <w:rsid w:val="0059010D"/>
    <w:rsid w:val="005B6ACB"/>
    <w:rsid w:val="00602F85"/>
    <w:rsid w:val="006461AB"/>
    <w:rsid w:val="00654B79"/>
    <w:rsid w:val="00695DA2"/>
    <w:rsid w:val="006B5529"/>
    <w:rsid w:val="006C1AE0"/>
    <w:rsid w:val="006C231C"/>
    <w:rsid w:val="006D16FD"/>
    <w:rsid w:val="0071131B"/>
    <w:rsid w:val="00825023"/>
    <w:rsid w:val="00842598"/>
    <w:rsid w:val="00842E5D"/>
    <w:rsid w:val="00860FAA"/>
    <w:rsid w:val="008B661B"/>
    <w:rsid w:val="008C0F5E"/>
    <w:rsid w:val="008C2C09"/>
    <w:rsid w:val="008C48A4"/>
    <w:rsid w:val="00905D63"/>
    <w:rsid w:val="0092049E"/>
    <w:rsid w:val="00921149"/>
    <w:rsid w:val="00921642"/>
    <w:rsid w:val="00946EBD"/>
    <w:rsid w:val="009C578E"/>
    <w:rsid w:val="009F21AB"/>
    <w:rsid w:val="00A375E5"/>
    <w:rsid w:val="00A37851"/>
    <w:rsid w:val="00A437F2"/>
    <w:rsid w:val="00A56CAD"/>
    <w:rsid w:val="00AD0970"/>
    <w:rsid w:val="00AD1BCB"/>
    <w:rsid w:val="00AE3655"/>
    <w:rsid w:val="00B33E13"/>
    <w:rsid w:val="00B33F8B"/>
    <w:rsid w:val="00B42F95"/>
    <w:rsid w:val="00B82104"/>
    <w:rsid w:val="00BC3A77"/>
    <w:rsid w:val="00BD1F07"/>
    <w:rsid w:val="00BD25EC"/>
    <w:rsid w:val="00BF3D9F"/>
    <w:rsid w:val="00BF762B"/>
    <w:rsid w:val="00C03CCB"/>
    <w:rsid w:val="00CB6764"/>
    <w:rsid w:val="00CC3B1B"/>
    <w:rsid w:val="00CF6253"/>
    <w:rsid w:val="00D022FD"/>
    <w:rsid w:val="00D26A88"/>
    <w:rsid w:val="00D36D5F"/>
    <w:rsid w:val="00D536A8"/>
    <w:rsid w:val="00D87B49"/>
    <w:rsid w:val="00DE206D"/>
    <w:rsid w:val="00E036E5"/>
    <w:rsid w:val="00E92862"/>
    <w:rsid w:val="00EB021D"/>
    <w:rsid w:val="00EE4DE5"/>
    <w:rsid w:val="00EF387C"/>
    <w:rsid w:val="00F6002B"/>
    <w:rsid w:val="00F817B3"/>
    <w:rsid w:val="00FE3831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88"/>
  </w:style>
  <w:style w:type="paragraph" w:styleId="Heading1">
    <w:name w:val="heading 1"/>
    <w:basedOn w:val="Normal"/>
    <w:next w:val="Normal"/>
    <w:link w:val="Heading1Char"/>
    <w:uiPriority w:val="9"/>
    <w:qFormat/>
    <w:rsid w:val="004A6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7DB"/>
  </w:style>
  <w:style w:type="paragraph" w:styleId="Footer">
    <w:name w:val="footer"/>
    <w:basedOn w:val="Normal"/>
    <w:link w:val="FooterChar"/>
    <w:uiPriority w:val="99"/>
    <w:unhideWhenUsed/>
    <w:rsid w:val="001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DB"/>
  </w:style>
  <w:style w:type="character" w:customStyle="1" w:styleId="Heading1Char">
    <w:name w:val="Heading 1 Char"/>
    <w:basedOn w:val="DefaultParagraphFont"/>
    <w:link w:val="Heading1"/>
    <w:uiPriority w:val="9"/>
    <w:rsid w:val="004A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 Trisno</dc:creator>
  <cp:keywords/>
  <dc:description/>
  <cp:lastModifiedBy>Dodi Trisno</cp:lastModifiedBy>
  <cp:revision>5</cp:revision>
  <cp:lastPrinted>2007-07-25T04:21:00Z</cp:lastPrinted>
  <dcterms:created xsi:type="dcterms:W3CDTF">2007-07-25T01:03:00Z</dcterms:created>
  <dcterms:modified xsi:type="dcterms:W3CDTF">2007-08-19T18:11:00Z</dcterms:modified>
</cp:coreProperties>
</file>