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4A" w:rsidRDefault="00BB68CC" w:rsidP="0020104A">
      <w:pPr>
        <w:spacing w:line="48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BAB V</w:t>
      </w:r>
    </w:p>
    <w:p w:rsidR="0020104A" w:rsidRDefault="00BB68CC" w:rsidP="0020104A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KESIMPULAN DAN SARAN</w:t>
      </w:r>
    </w:p>
    <w:p w:rsidR="0020104A" w:rsidRDefault="0020104A" w:rsidP="0020104A">
      <w:pPr>
        <w:spacing w:line="480" w:lineRule="auto"/>
        <w:jc w:val="center"/>
        <w:rPr>
          <w:rFonts w:ascii="Arial" w:hAnsi="Arial" w:cs="Arial"/>
          <w:sz w:val="22"/>
        </w:rPr>
      </w:pPr>
    </w:p>
    <w:p w:rsidR="00BB68CC" w:rsidRDefault="00BB68CC" w:rsidP="00AD27A3">
      <w:pPr>
        <w:numPr>
          <w:ilvl w:val="1"/>
          <w:numId w:val="18"/>
        </w:numPr>
        <w:tabs>
          <w:tab w:val="clear" w:pos="360"/>
        </w:tabs>
        <w:spacing w:line="480" w:lineRule="auto"/>
        <w:ind w:left="540" w:hanging="540"/>
        <w:jc w:val="both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>Kesimpulan</w:t>
      </w:r>
    </w:p>
    <w:p w:rsidR="00AD27A3" w:rsidRPr="00AD27A3" w:rsidRDefault="00AD27A3" w:rsidP="00AD27A3">
      <w:pPr>
        <w:spacing w:line="480" w:lineRule="auto"/>
        <w:ind w:left="540"/>
        <w:jc w:val="both"/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bCs/>
          <w:sz w:val="22"/>
          <w:lang w:val="id-ID"/>
        </w:rPr>
        <w:t>Dari pembahasan masalah sistem  penggajian pada PT. Agro Makmur Abadi ini dapat</w:t>
      </w:r>
      <w:r w:rsidR="00A764D6">
        <w:rPr>
          <w:rFonts w:ascii="Arial" w:hAnsi="Arial" w:cs="Arial"/>
          <w:bCs/>
          <w:sz w:val="22"/>
          <w:lang w:val="id-ID"/>
        </w:rPr>
        <w:t xml:space="preserve"> di</w:t>
      </w:r>
      <w:r>
        <w:rPr>
          <w:rFonts w:ascii="Arial" w:hAnsi="Arial" w:cs="Arial"/>
          <w:bCs/>
          <w:sz w:val="22"/>
          <w:lang w:val="id-ID"/>
        </w:rPr>
        <w:t>ambil beberapa kesimpulan yaitu :</w:t>
      </w:r>
    </w:p>
    <w:p w:rsidR="008637E0" w:rsidRPr="00E23C55" w:rsidRDefault="008637E0" w:rsidP="00AD27A3">
      <w:pPr>
        <w:numPr>
          <w:ilvl w:val="0"/>
          <w:numId w:val="14"/>
        </w:numPr>
        <w:tabs>
          <w:tab w:val="left" w:pos="720"/>
          <w:tab w:val="left" w:pos="1260"/>
        </w:tabs>
        <w:spacing w:line="480" w:lineRule="auto"/>
        <w:jc w:val="both"/>
        <w:rPr>
          <w:rFonts w:ascii="Arial" w:hAnsi="Arial" w:cs="Arial"/>
          <w:bCs/>
          <w:sz w:val="22"/>
          <w:lang w:val="id-ID"/>
        </w:rPr>
      </w:pPr>
      <w:r w:rsidRPr="00B45A58">
        <w:rPr>
          <w:rFonts w:ascii="Arial" w:hAnsi="Arial" w:cs="Arial"/>
          <w:sz w:val="22"/>
          <w:szCs w:val="22"/>
          <w:lang w:val="sv-SE"/>
        </w:rPr>
        <w:t>Sistem Penggajian Karyawan Tetap pada PT. Agro Makmur Abadi ( AMA ) ini</w:t>
      </w:r>
      <w:r w:rsidRPr="00973D8A"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  <w:lang w:val="id-ID"/>
        </w:rPr>
        <w:t xml:space="preserve"> dapat mempercepat dan memperkecil kesalahan dalam pengolahan data gaji karyawan, </w:t>
      </w:r>
      <w:r w:rsidRPr="00973D8A">
        <w:rPr>
          <w:rFonts w:ascii="Arial" w:hAnsi="Arial" w:cs="Arial"/>
          <w:sz w:val="22"/>
          <w:szCs w:val="22"/>
          <w:lang w:val="id-ID"/>
        </w:rPr>
        <w:t>sehingga informasi yang dihasilkan lebih cepat dan lebih baik dibandingkan dengan pengolahan data secara manual.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8637E0" w:rsidRDefault="009A6D61" w:rsidP="00BB68CC">
      <w:pPr>
        <w:numPr>
          <w:ilvl w:val="0"/>
          <w:numId w:val="14"/>
        </w:numPr>
        <w:tabs>
          <w:tab w:val="left" w:pos="720"/>
          <w:tab w:val="left" w:pos="1260"/>
        </w:tabs>
        <w:spacing w:line="480" w:lineRule="auto"/>
        <w:jc w:val="both"/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bCs/>
          <w:sz w:val="22"/>
          <w:lang w:val="id-ID"/>
        </w:rPr>
        <w:t xml:space="preserve">Sistem informasi penggajian karyawan tetap ini belum dicoba dalam bentuk </w:t>
      </w:r>
      <w:r w:rsidRPr="004B2C07">
        <w:rPr>
          <w:rFonts w:ascii="Arial" w:hAnsi="Arial" w:cs="Arial"/>
          <w:bCs/>
          <w:i/>
          <w:sz w:val="22"/>
          <w:lang w:val="id-ID"/>
        </w:rPr>
        <w:t>multi</w:t>
      </w:r>
      <w:r w:rsidR="004B2C07" w:rsidRPr="004B2C07">
        <w:rPr>
          <w:rFonts w:ascii="Arial" w:hAnsi="Arial" w:cs="Arial"/>
          <w:bCs/>
          <w:i/>
          <w:sz w:val="22"/>
          <w:lang w:val="id-ID"/>
        </w:rPr>
        <w:t xml:space="preserve"> </w:t>
      </w:r>
      <w:r w:rsidRPr="004B2C07">
        <w:rPr>
          <w:rFonts w:ascii="Arial" w:hAnsi="Arial" w:cs="Arial"/>
          <w:bCs/>
          <w:i/>
          <w:sz w:val="22"/>
          <w:lang w:val="id-ID"/>
        </w:rPr>
        <w:t>user</w:t>
      </w:r>
      <w:r>
        <w:rPr>
          <w:rFonts w:ascii="Arial" w:hAnsi="Arial" w:cs="Arial"/>
          <w:bCs/>
          <w:sz w:val="22"/>
          <w:lang w:val="id-ID"/>
        </w:rPr>
        <w:t>.</w:t>
      </w:r>
      <w:r w:rsidR="008B4E17">
        <w:rPr>
          <w:rFonts w:ascii="Arial" w:hAnsi="Arial" w:cs="Arial"/>
          <w:bCs/>
          <w:sz w:val="22"/>
          <w:lang w:val="id-ID"/>
        </w:rPr>
        <w:t xml:space="preserve"> Sehingga hak akses terhadap sistem hanya untuk satu user sistem.</w:t>
      </w:r>
    </w:p>
    <w:p w:rsidR="00BB68CC" w:rsidRPr="003617A6" w:rsidRDefault="006958B9" w:rsidP="003617A6">
      <w:p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bCs/>
          <w:sz w:val="22"/>
          <w:lang w:val="id-ID"/>
        </w:rPr>
        <w:tab/>
      </w:r>
    </w:p>
    <w:p w:rsidR="00BB68CC" w:rsidRDefault="00BB68CC" w:rsidP="00BB68CC">
      <w:pPr>
        <w:numPr>
          <w:ilvl w:val="1"/>
          <w:numId w:val="18"/>
        </w:numPr>
        <w:tabs>
          <w:tab w:val="clear" w:pos="360"/>
        </w:tabs>
        <w:spacing w:line="480" w:lineRule="auto"/>
        <w:ind w:left="540" w:hanging="540"/>
        <w:rPr>
          <w:rFonts w:ascii="Arial" w:hAnsi="Arial" w:cs="Arial"/>
          <w:b/>
          <w:bCs/>
          <w:sz w:val="22"/>
          <w:lang w:val="id-ID"/>
        </w:rPr>
      </w:pPr>
      <w:r>
        <w:rPr>
          <w:rFonts w:ascii="Arial" w:hAnsi="Arial" w:cs="Arial"/>
          <w:b/>
          <w:bCs/>
          <w:sz w:val="22"/>
          <w:lang w:val="id-ID"/>
        </w:rPr>
        <w:t xml:space="preserve">Saran </w:t>
      </w:r>
      <w:r w:rsidR="007462B0">
        <w:rPr>
          <w:rFonts w:ascii="Arial" w:hAnsi="Arial" w:cs="Arial"/>
          <w:b/>
          <w:bCs/>
          <w:sz w:val="22"/>
          <w:lang w:val="id-ID"/>
        </w:rPr>
        <w:t>–</w:t>
      </w:r>
      <w:r>
        <w:rPr>
          <w:rFonts w:ascii="Arial" w:hAnsi="Arial" w:cs="Arial"/>
          <w:b/>
          <w:bCs/>
          <w:sz w:val="22"/>
          <w:lang w:val="id-ID"/>
        </w:rPr>
        <w:t xml:space="preserve"> saran</w:t>
      </w:r>
    </w:p>
    <w:p w:rsidR="007462B0" w:rsidRPr="007462B0" w:rsidRDefault="007462B0" w:rsidP="007462B0">
      <w:pPr>
        <w:spacing w:line="480" w:lineRule="auto"/>
        <w:ind w:left="540"/>
        <w:jc w:val="both"/>
        <w:rPr>
          <w:rFonts w:ascii="Arial" w:hAnsi="Arial" w:cs="Arial"/>
          <w:bCs/>
          <w:sz w:val="22"/>
          <w:lang w:val="id-ID"/>
        </w:rPr>
      </w:pPr>
      <w:r>
        <w:rPr>
          <w:rFonts w:ascii="Arial" w:hAnsi="Arial" w:cs="Arial"/>
          <w:bCs/>
          <w:sz w:val="22"/>
          <w:lang w:val="id-ID"/>
        </w:rPr>
        <w:t>Sistem penggajian ini telah diuji dan diimplementasikan pada PT. Agro Makmur Abadi ( AMA ), namun ada beberapa hal yang dapat dilakukan untuk perbaikan sistem ini dimasa yang akan datang seperti :</w:t>
      </w:r>
    </w:p>
    <w:p w:rsidR="00B07DF2" w:rsidRDefault="00B07DF2" w:rsidP="00BB68CC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Perbaikan dalam segi keamanan</w:t>
      </w:r>
      <w:r w:rsidR="00EA30D5">
        <w:rPr>
          <w:rFonts w:ascii="Arial" w:hAnsi="Arial" w:cs="Arial"/>
          <w:sz w:val="22"/>
          <w:szCs w:val="22"/>
          <w:lang w:val="id-ID"/>
        </w:rPr>
        <w:t>. Karena k</w:t>
      </w:r>
      <w:r>
        <w:rPr>
          <w:rFonts w:ascii="Arial" w:hAnsi="Arial" w:cs="Arial"/>
          <w:sz w:val="22"/>
          <w:szCs w:val="22"/>
          <w:lang w:val="id-ID"/>
        </w:rPr>
        <w:t xml:space="preserve">etika </w:t>
      </w:r>
      <w:r w:rsidR="00EA30D5">
        <w:rPr>
          <w:rFonts w:ascii="Arial" w:hAnsi="Arial" w:cs="Arial"/>
          <w:sz w:val="22"/>
          <w:szCs w:val="22"/>
          <w:lang w:val="id-ID"/>
        </w:rPr>
        <w:t xml:space="preserve">seorang </w:t>
      </w:r>
      <w:r>
        <w:rPr>
          <w:rFonts w:ascii="Arial" w:hAnsi="Arial" w:cs="Arial"/>
          <w:sz w:val="22"/>
          <w:szCs w:val="22"/>
          <w:lang w:val="id-ID"/>
        </w:rPr>
        <w:t>pengguna sistem</w:t>
      </w:r>
      <w:r w:rsidR="00EA30D5">
        <w:rPr>
          <w:rFonts w:ascii="Arial" w:hAnsi="Arial" w:cs="Arial"/>
          <w:sz w:val="22"/>
          <w:szCs w:val="22"/>
          <w:lang w:val="id-ID"/>
        </w:rPr>
        <w:t xml:space="preserve"> masuk</w:t>
      </w:r>
      <w:r>
        <w:rPr>
          <w:rFonts w:ascii="Arial" w:hAnsi="Arial" w:cs="Arial"/>
          <w:sz w:val="22"/>
          <w:szCs w:val="22"/>
          <w:lang w:val="id-ID"/>
        </w:rPr>
        <w:t xml:space="preserve"> ke dalam sistem</w:t>
      </w:r>
      <w:r w:rsidR="00EA30D5">
        <w:rPr>
          <w:rFonts w:ascii="Arial" w:hAnsi="Arial" w:cs="Arial"/>
          <w:sz w:val="22"/>
          <w:szCs w:val="22"/>
          <w:lang w:val="id-ID"/>
        </w:rPr>
        <w:t xml:space="preserve">, </w:t>
      </w:r>
      <w:r w:rsidR="00EA30D5" w:rsidRPr="00EA30D5">
        <w:rPr>
          <w:rFonts w:ascii="Arial" w:hAnsi="Arial" w:cs="Arial"/>
          <w:i/>
          <w:sz w:val="22"/>
          <w:szCs w:val="22"/>
          <w:lang w:val="id-ID"/>
        </w:rPr>
        <w:t>p</w:t>
      </w:r>
      <w:r w:rsidRPr="00EA30D5">
        <w:rPr>
          <w:rFonts w:ascii="Arial" w:hAnsi="Arial" w:cs="Arial"/>
          <w:i/>
          <w:sz w:val="22"/>
          <w:szCs w:val="22"/>
          <w:lang w:val="id-ID"/>
        </w:rPr>
        <w:t>assword</w:t>
      </w:r>
      <w:r>
        <w:rPr>
          <w:rFonts w:ascii="Arial" w:hAnsi="Arial" w:cs="Arial"/>
          <w:sz w:val="22"/>
          <w:szCs w:val="22"/>
          <w:lang w:val="id-ID"/>
        </w:rPr>
        <w:t xml:space="preserve"> pengguna tersebut belum </w:t>
      </w:r>
      <w:r w:rsidRPr="00EA30D5">
        <w:rPr>
          <w:rFonts w:ascii="Arial" w:hAnsi="Arial" w:cs="Arial"/>
          <w:i/>
          <w:sz w:val="22"/>
          <w:szCs w:val="22"/>
          <w:lang w:val="id-ID"/>
        </w:rPr>
        <w:t>terenkripsi</w:t>
      </w:r>
      <w:r w:rsidR="00EA30D5" w:rsidRPr="00EA30D5">
        <w:rPr>
          <w:rFonts w:ascii="Arial" w:hAnsi="Arial" w:cs="Arial"/>
          <w:i/>
          <w:sz w:val="22"/>
          <w:szCs w:val="22"/>
          <w:lang w:val="id-ID"/>
        </w:rPr>
        <w:t>.</w:t>
      </w:r>
    </w:p>
    <w:p w:rsidR="00C41689" w:rsidRPr="00FC4382" w:rsidRDefault="004953FE" w:rsidP="00C4168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Di masa yang akan datang, apabila sistem ini dikembangkan ke arah </w:t>
      </w:r>
      <w:r w:rsidRPr="004953FE">
        <w:rPr>
          <w:rFonts w:ascii="Arial" w:hAnsi="Arial" w:cs="Arial"/>
          <w:i/>
          <w:sz w:val="22"/>
          <w:szCs w:val="22"/>
          <w:lang w:val="id-ID"/>
        </w:rPr>
        <w:t>multi user</w:t>
      </w:r>
      <w:r>
        <w:rPr>
          <w:rFonts w:ascii="Arial" w:hAnsi="Arial" w:cs="Arial"/>
          <w:sz w:val="22"/>
          <w:szCs w:val="22"/>
          <w:lang w:val="id-ID"/>
        </w:rPr>
        <w:t>, sisi keamanan dalam bentuk otorisasi hak akses perlu diperhatikan.</w:t>
      </w:r>
    </w:p>
    <w:p w:rsidR="00FC4382" w:rsidRPr="0007550B" w:rsidRDefault="005F5939" w:rsidP="00C4168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>Selain itu u</w:t>
      </w:r>
      <w:r w:rsidR="00FC4382">
        <w:rPr>
          <w:rFonts w:ascii="Arial" w:hAnsi="Arial" w:cs="Arial"/>
          <w:sz w:val="22"/>
          <w:szCs w:val="22"/>
          <w:lang w:val="id-ID"/>
        </w:rPr>
        <w:t xml:space="preserve">ntuk </w:t>
      </w:r>
      <w:r w:rsidR="00A17BEE">
        <w:rPr>
          <w:rFonts w:ascii="Arial" w:hAnsi="Arial" w:cs="Arial"/>
          <w:sz w:val="22"/>
          <w:szCs w:val="22"/>
          <w:lang w:val="id-ID"/>
        </w:rPr>
        <w:t>pengembangan</w:t>
      </w:r>
      <w:r w:rsidR="00591616">
        <w:rPr>
          <w:rFonts w:ascii="Arial" w:hAnsi="Arial" w:cs="Arial"/>
          <w:sz w:val="22"/>
          <w:szCs w:val="22"/>
          <w:lang w:val="id-ID"/>
        </w:rPr>
        <w:t xml:space="preserve"> sistem di</w:t>
      </w:r>
      <w:r w:rsidR="000F334E">
        <w:rPr>
          <w:rFonts w:ascii="Arial" w:hAnsi="Arial" w:cs="Arial"/>
          <w:sz w:val="22"/>
          <w:szCs w:val="22"/>
          <w:lang w:val="id-ID"/>
        </w:rPr>
        <w:t>masa yang akan datang</w:t>
      </w:r>
      <w:r w:rsidR="00A17BEE">
        <w:rPr>
          <w:rFonts w:ascii="Arial" w:hAnsi="Arial" w:cs="Arial"/>
          <w:sz w:val="22"/>
          <w:szCs w:val="22"/>
          <w:lang w:val="id-ID"/>
        </w:rPr>
        <w:t xml:space="preserve"> </w:t>
      </w:r>
      <w:r w:rsidR="00DB31FB">
        <w:rPr>
          <w:rFonts w:ascii="Arial" w:hAnsi="Arial" w:cs="Arial"/>
          <w:sz w:val="22"/>
          <w:szCs w:val="22"/>
          <w:lang w:val="id-ID"/>
        </w:rPr>
        <w:t>sistem informasi penggajian karyawan tetap ini dapat diintegrasikan dengan sistem informasi lain seperti sistem informasi presensi karyawan.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C41689" w:rsidRPr="0058047B" w:rsidRDefault="00C41689" w:rsidP="00C41689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BB68CC" w:rsidRPr="00B45A58" w:rsidRDefault="00BB68CC" w:rsidP="00BB68CC">
      <w:pPr>
        <w:spacing w:line="480" w:lineRule="auto"/>
        <w:jc w:val="both"/>
        <w:rPr>
          <w:rFonts w:ascii="Arial" w:hAnsi="Arial" w:cs="Arial"/>
          <w:sz w:val="22"/>
          <w:lang w:val="sv-SE"/>
        </w:rPr>
      </w:pPr>
    </w:p>
    <w:sectPr w:rsidR="00BB68CC" w:rsidRPr="00B45A58" w:rsidSect="00A17BEE">
      <w:headerReference w:type="even" r:id="rId7"/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9F" w:rsidRDefault="00DE179F">
      <w:r>
        <w:separator/>
      </w:r>
    </w:p>
  </w:endnote>
  <w:endnote w:type="continuationSeparator" w:id="0">
    <w:p w:rsidR="00DE179F" w:rsidRDefault="00DE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07" w:rsidRDefault="004B2C07" w:rsidP="00C94507">
    <w:pPr>
      <w:pStyle w:val="Footer"/>
      <w:jc w:val="center"/>
    </w:pPr>
    <w:r>
      <w:t>5</w:t>
    </w:r>
    <w:r w:rsidR="00B45A58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9F" w:rsidRDefault="00DE179F">
      <w:r>
        <w:separator/>
      </w:r>
    </w:p>
  </w:footnote>
  <w:footnote w:type="continuationSeparator" w:id="0">
    <w:p w:rsidR="00DE179F" w:rsidRDefault="00DE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07" w:rsidRDefault="004B2C07" w:rsidP="00E018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C07" w:rsidRDefault="004B2C07" w:rsidP="00C945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07" w:rsidRDefault="004B2C07" w:rsidP="00E018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5</w:t>
    </w:r>
    <w:r w:rsidR="00B45A58">
      <w:rPr>
        <w:rStyle w:val="PageNumber"/>
      </w:rPr>
      <w:t>3</w:t>
    </w:r>
  </w:p>
  <w:p w:rsidR="004B2C07" w:rsidRDefault="004B2C07" w:rsidP="00C945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747"/>
    <w:multiLevelType w:val="multilevel"/>
    <w:tmpl w:val="F6269B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5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3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6A1A0A"/>
    <w:multiLevelType w:val="multilevel"/>
    <w:tmpl w:val="8594FA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B34930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71F36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F0097E"/>
    <w:multiLevelType w:val="multilevel"/>
    <w:tmpl w:val="371215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24BE49E3"/>
    <w:multiLevelType w:val="hybridMultilevel"/>
    <w:tmpl w:val="BE181904"/>
    <w:lvl w:ilvl="0" w:tplc="821E5D9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D3A5402"/>
    <w:multiLevelType w:val="hybridMultilevel"/>
    <w:tmpl w:val="3FFE476C"/>
    <w:lvl w:ilvl="0" w:tplc="821E5D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10A8C"/>
    <w:multiLevelType w:val="multilevel"/>
    <w:tmpl w:val="E4D8AF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973F64"/>
    <w:multiLevelType w:val="hybridMultilevel"/>
    <w:tmpl w:val="FBC0BC5C"/>
    <w:lvl w:ilvl="0" w:tplc="81EE0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00232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BE6197B"/>
    <w:multiLevelType w:val="hybridMultilevel"/>
    <w:tmpl w:val="2C5C348C"/>
    <w:lvl w:ilvl="0" w:tplc="25800B3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821E5D9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4B39E8"/>
    <w:multiLevelType w:val="multilevel"/>
    <w:tmpl w:val="5016B15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D278BB"/>
    <w:multiLevelType w:val="multilevel"/>
    <w:tmpl w:val="BE18190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42603FE"/>
    <w:multiLevelType w:val="hybridMultilevel"/>
    <w:tmpl w:val="769E311A"/>
    <w:lvl w:ilvl="0" w:tplc="19762E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9D34E63"/>
    <w:multiLevelType w:val="multilevel"/>
    <w:tmpl w:val="3E4EC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5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3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F686566"/>
    <w:multiLevelType w:val="hybridMultilevel"/>
    <w:tmpl w:val="8594FA20"/>
    <w:lvl w:ilvl="0" w:tplc="821E5D9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5B40435"/>
    <w:multiLevelType w:val="hybridMultilevel"/>
    <w:tmpl w:val="07E4F7EA"/>
    <w:lvl w:ilvl="0" w:tplc="821E5D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93BB2"/>
    <w:multiLevelType w:val="multilevel"/>
    <w:tmpl w:val="D3D4E5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330E3F"/>
    <w:multiLevelType w:val="multilevel"/>
    <w:tmpl w:val="4344E5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7D81171E"/>
    <w:multiLevelType w:val="multilevel"/>
    <w:tmpl w:val="82465970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5"/>
  </w:num>
  <w:num w:numId="13">
    <w:abstractNumId w:val="7"/>
  </w:num>
  <w:num w:numId="14">
    <w:abstractNumId w:val="4"/>
  </w:num>
  <w:num w:numId="15">
    <w:abstractNumId w:val="17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4A"/>
    <w:rsid w:val="000034F6"/>
    <w:rsid w:val="00004E1C"/>
    <w:rsid w:val="00011101"/>
    <w:rsid w:val="0007550B"/>
    <w:rsid w:val="000C53CB"/>
    <w:rsid w:val="000E2A8B"/>
    <w:rsid w:val="000F334E"/>
    <w:rsid w:val="0018193D"/>
    <w:rsid w:val="00190D7D"/>
    <w:rsid w:val="001A0E45"/>
    <w:rsid w:val="001C5F6E"/>
    <w:rsid w:val="001C793B"/>
    <w:rsid w:val="001F338D"/>
    <w:rsid w:val="0020104A"/>
    <w:rsid w:val="0021157A"/>
    <w:rsid w:val="00214166"/>
    <w:rsid w:val="00222293"/>
    <w:rsid w:val="00243182"/>
    <w:rsid w:val="00254302"/>
    <w:rsid w:val="0026200A"/>
    <w:rsid w:val="0027283E"/>
    <w:rsid w:val="00283436"/>
    <w:rsid w:val="002A7456"/>
    <w:rsid w:val="0031117A"/>
    <w:rsid w:val="00320544"/>
    <w:rsid w:val="0034197C"/>
    <w:rsid w:val="00353BD5"/>
    <w:rsid w:val="003617A6"/>
    <w:rsid w:val="00376A59"/>
    <w:rsid w:val="00381BB4"/>
    <w:rsid w:val="0038536D"/>
    <w:rsid w:val="003A4FB3"/>
    <w:rsid w:val="003B7C1B"/>
    <w:rsid w:val="003C35B4"/>
    <w:rsid w:val="003E5813"/>
    <w:rsid w:val="00420223"/>
    <w:rsid w:val="00430152"/>
    <w:rsid w:val="00444450"/>
    <w:rsid w:val="004953FE"/>
    <w:rsid w:val="004B2C07"/>
    <w:rsid w:val="004D7327"/>
    <w:rsid w:val="004F1333"/>
    <w:rsid w:val="004F782C"/>
    <w:rsid w:val="005150C1"/>
    <w:rsid w:val="00541148"/>
    <w:rsid w:val="005651A4"/>
    <w:rsid w:val="0058047B"/>
    <w:rsid w:val="00591616"/>
    <w:rsid w:val="005B6F7E"/>
    <w:rsid w:val="005B7A70"/>
    <w:rsid w:val="005C7397"/>
    <w:rsid w:val="005F5939"/>
    <w:rsid w:val="00642DC2"/>
    <w:rsid w:val="00646A89"/>
    <w:rsid w:val="00671192"/>
    <w:rsid w:val="006958B9"/>
    <w:rsid w:val="00697291"/>
    <w:rsid w:val="006C6FFA"/>
    <w:rsid w:val="0070234E"/>
    <w:rsid w:val="007302F2"/>
    <w:rsid w:val="007462B0"/>
    <w:rsid w:val="007509B0"/>
    <w:rsid w:val="00794ED4"/>
    <w:rsid w:val="007951AF"/>
    <w:rsid w:val="007E489F"/>
    <w:rsid w:val="0081252D"/>
    <w:rsid w:val="008157AD"/>
    <w:rsid w:val="00826494"/>
    <w:rsid w:val="00826F71"/>
    <w:rsid w:val="008442FF"/>
    <w:rsid w:val="008524D2"/>
    <w:rsid w:val="008637E0"/>
    <w:rsid w:val="008B283C"/>
    <w:rsid w:val="008B4E17"/>
    <w:rsid w:val="008C0125"/>
    <w:rsid w:val="00915CEB"/>
    <w:rsid w:val="00925FD5"/>
    <w:rsid w:val="00931AEA"/>
    <w:rsid w:val="00953FB5"/>
    <w:rsid w:val="0096005E"/>
    <w:rsid w:val="00962168"/>
    <w:rsid w:val="009649AE"/>
    <w:rsid w:val="00985010"/>
    <w:rsid w:val="009A6D61"/>
    <w:rsid w:val="00A057A8"/>
    <w:rsid w:val="00A17BEE"/>
    <w:rsid w:val="00A228CE"/>
    <w:rsid w:val="00A31D8E"/>
    <w:rsid w:val="00A55913"/>
    <w:rsid w:val="00A6144E"/>
    <w:rsid w:val="00A66982"/>
    <w:rsid w:val="00A714F3"/>
    <w:rsid w:val="00A764D6"/>
    <w:rsid w:val="00AD27A3"/>
    <w:rsid w:val="00AE2E8E"/>
    <w:rsid w:val="00B0222E"/>
    <w:rsid w:val="00B07DF2"/>
    <w:rsid w:val="00B35EB3"/>
    <w:rsid w:val="00B45A58"/>
    <w:rsid w:val="00B50D56"/>
    <w:rsid w:val="00B52578"/>
    <w:rsid w:val="00B8767A"/>
    <w:rsid w:val="00B9626F"/>
    <w:rsid w:val="00BA018D"/>
    <w:rsid w:val="00BA3E20"/>
    <w:rsid w:val="00BB6260"/>
    <w:rsid w:val="00BB68CC"/>
    <w:rsid w:val="00BC5F14"/>
    <w:rsid w:val="00BE2E1E"/>
    <w:rsid w:val="00C3291D"/>
    <w:rsid w:val="00C34C0D"/>
    <w:rsid w:val="00C41689"/>
    <w:rsid w:val="00C80038"/>
    <w:rsid w:val="00C85776"/>
    <w:rsid w:val="00C94507"/>
    <w:rsid w:val="00C95CB9"/>
    <w:rsid w:val="00CC1806"/>
    <w:rsid w:val="00CC4751"/>
    <w:rsid w:val="00CC54DA"/>
    <w:rsid w:val="00CD514E"/>
    <w:rsid w:val="00D55DCF"/>
    <w:rsid w:val="00D7210C"/>
    <w:rsid w:val="00D82307"/>
    <w:rsid w:val="00D83D9C"/>
    <w:rsid w:val="00D86B97"/>
    <w:rsid w:val="00D93868"/>
    <w:rsid w:val="00DB31FB"/>
    <w:rsid w:val="00DB5F23"/>
    <w:rsid w:val="00DE179F"/>
    <w:rsid w:val="00E018B2"/>
    <w:rsid w:val="00E04246"/>
    <w:rsid w:val="00E20760"/>
    <w:rsid w:val="00E23C55"/>
    <w:rsid w:val="00E57B0D"/>
    <w:rsid w:val="00EA30D5"/>
    <w:rsid w:val="00EB71A9"/>
    <w:rsid w:val="00ED65DC"/>
    <w:rsid w:val="00EF4B5C"/>
    <w:rsid w:val="00F31363"/>
    <w:rsid w:val="00F36151"/>
    <w:rsid w:val="00F86167"/>
    <w:rsid w:val="00FB5BE4"/>
    <w:rsid w:val="00FC03B8"/>
    <w:rsid w:val="00FC4382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506A3BF-A7E6-4383-8AAB-B3A087A9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4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rsid w:val="00DB5F23"/>
    <w:pPr>
      <w:numPr>
        <w:numId w:val="2"/>
      </w:numPr>
    </w:pPr>
  </w:style>
  <w:style w:type="table" w:styleId="TableGrid">
    <w:name w:val="Table Grid"/>
    <w:basedOn w:val="TableNormal"/>
    <w:rsid w:val="002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4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507"/>
  </w:style>
  <w:style w:type="paragraph" w:styleId="Footer">
    <w:name w:val="footer"/>
    <w:basedOn w:val="Normal"/>
    <w:rsid w:val="00C945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subject/>
  <dc:creator>Uka</dc:creator>
  <cp:keywords/>
  <dc:description/>
  <cp:lastModifiedBy>Nur Cholis</cp:lastModifiedBy>
  <cp:revision>2</cp:revision>
  <dcterms:created xsi:type="dcterms:W3CDTF">2018-01-23T07:01:00Z</dcterms:created>
  <dcterms:modified xsi:type="dcterms:W3CDTF">2018-01-23T07:01:00Z</dcterms:modified>
</cp:coreProperties>
</file>