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A7" w:rsidRDefault="00EF4725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SISTEM INFORMASI AKADEMIK DI STMIK AKAKOM</w:t>
      </w:r>
    </w:p>
    <w:p w:rsidR="004F556D" w:rsidRPr="008831DF" w:rsidRDefault="00EF4725" w:rsidP="004F556D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BERBASIS DESKTOP</w:t>
      </w:r>
    </w:p>
    <w:p w:rsidR="0066709B" w:rsidRPr="008831DF" w:rsidRDefault="0066709B" w:rsidP="0066709B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6709B" w:rsidRPr="00FE392C" w:rsidRDefault="00FC70A7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144780</wp:posOffset>
            </wp:positionV>
            <wp:extent cx="4494530" cy="421830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92C"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66709B" w:rsidRPr="00EA7EC8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597060" w:rsidRDefault="0066709B" w:rsidP="00597060">
      <w:pPr>
        <w:ind w:left="0"/>
        <w:jc w:val="center"/>
        <w:rPr>
          <w:rFonts w:ascii="Arial" w:hAnsi="Arial" w:cs="Arial"/>
          <w:b/>
          <w:lang w:val="fi-FI"/>
        </w:rPr>
      </w:pPr>
      <w:r w:rsidRPr="00597060">
        <w:rPr>
          <w:rFonts w:ascii="Arial" w:hAnsi="Arial" w:cs="Arial"/>
          <w:b/>
          <w:sz w:val="24"/>
          <w:szCs w:val="24"/>
          <w:lang w:val="fi-FI"/>
        </w:rPr>
        <w:t xml:space="preserve">Diajukan </w:t>
      </w:r>
      <w:r w:rsidR="00597060" w:rsidRPr="00597060">
        <w:rPr>
          <w:rFonts w:ascii="Arial" w:hAnsi="Arial" w:cs="Arial"/>
          <w:b/>
          <w:sz w:val="24"/>
          <w:szCs w:val="24"/>
          <w:lang w:val="fi-FI"/>
        </w:rPr>
        <w:t xml:space="preserve">sebagai salah satu syarat untuk menyelesaikan studi jenjang diploma tiga (D3) </w:t>
      </w:r>
      <w:r w:rsidR="00597060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EF4725">
        <w:rPr>
          <w:rFonts w:ascii="Arial" w:hAnsi="Arial" w:cs="Arial"/>
          <w:b/>
          <w:sz w:val="24"/>
          <w:szCs w:val="24"/>
          <w:lang w:val="fi-FI"/>
        </w:rPr>
        <w:t>jurusan MANAJ</w:t>
      </w:r>
      <w:r w:rsidR="00597060" w:rsidRPr="00597060">
        <w:rPr>
          <w:rFonts w:ascii="Arial" w:hAnsi="Arial" w:cs="Arial"/>
          <w:b/>
          <w:sz w:val="24"/>
          <w:szCs w:val="24"/>
          <w:lang w:val="fi-FI"/>
        </w:rPr>
        <w:t>EMEN INFORMATIKA di Sekolah Tinggi Manajemen Informatika dan Komputer AKAKOM</w:t>
      </w:r>
    </w:p>
    <w:p w:rsidR="0066709B" w:rsidRPr="00597060" w:rsidRDefault="0066709B" w:rsidP="0066709B">
      <w:pPr>
        <w:ind w:left="0"/>
        <w:jc w:val="center"/>
        <w:rPr>
          <w:rFonts w:ascii="Arial" w:hAnsi="Arial" w:cs="Arial"/>
          <w:b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lang w:val="fi-FI"/>
        </w:rPr>
      </w:pP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Disusun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66709B" w:rsidRDefault="00EF4725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CONNY BAGUS MEISTANAJI</w:t>
      </w:r>
    </w:p>
    <w:p w:rsidR="0066709B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 w:rsidR="005970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  <w:t>:</w:t>
      </w:r>
      <w:r w:rsidR="004F556D">
        <w:rPr>
          <w:rFonts w:ascii="Arial" w:hAnsi="Arial" w:cs="Arial"/>
          <w:b/>
          <w:sz w:val="24"/>
          <w:szCs w:val="24"/>
        </w:rPr>
        <w:t xml:space="preserve"> 0</w:t>
      </w:r>
      <w:r w:rsidR="00FC70A7">
        <w:rPr>
          <w:rFonts w:ascii="Arial" w:hAnsi="Arial" w:cs="Arial"/>
          <w:b/>
          <w:sz w:val="24"/>
          <w:szCs w:val="24"/>
        </w:rPr>
        <w:t>8</w:t>
      </w:r>
      <w:r w:rsidR="004F556D">
        <w:rPr>
          <w:rFonts w:ascii="Arial" w:hAnsi="Arial" w:cs="Arial"/>
          <w:b/>
          <w:sz w:val="24"/>
          <w:szCs w:val="24"/>
        </w:rPr>
        <w:t>31100</w:t>
      </w:r>
      <w:r w:rsidR="00EF4725">
        <w:rPr>
          <w:rFonts w:ascii="Arial" w:hAnsi="Arial" w:cs="Arial"/>
          <w:b/>
          <w:sz w:val="24"/>
          <w:szCs w:val="24"/>
        </w:rPr>
        <w:t>28</w:t>
      </w:r>
    </w:p>
    <w:p w:rsidR="0066709B" w:rsidRPr="007F1F67" w:rsidRDefault="0066709B" w:rsidP="0066709B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Jurusan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Manajemen Informatika</w:t>
      </w:r>
    </w:p>
    <w:p w:rsidR="0066709B" w:rsidRPr="007F1F67" w:rsidRDefault="0066709B" w:rsidP="0066709B">
      <w:pPr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Jenjang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 Diploma III</w:t>
      </w: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66709B" w:rsidRPr="007F1F67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66709B" w:rsidRPr="00CF0960" w:rsidRDefault="0066709B" w:rsidP="0066709B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66709B" w:rsidRDefault="0066709B" w:rsidP="0066709B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9C3CAE" w:rsidRDefault="0066709B" w:rsidP="0066709B">
      <w:pPr>
        <w:ind w:left="0"/>
        <w:jc w:val="center"/>
      </w:pPr>
      <w:r>
        <w:rPr>
          <w:rFonts w:ascii="Arial" w:hAnsi="Arial" w:cs="Arial"/>
          <w:b/>
          <w:sz w:val="24"/>
          <w:szCs w:val="24"/>
        </w:rPr>
        <w:t>20</w:t>
      </w:r>
      <w:r w:rsidR="004F556D">
        <w:rPr>
          <w:rFonts w:ascii="Arial" w:hAnsi="Arial" w:cs="Arial"/>
          <w:b/>
          <w:sz w:val="24"/>
          <w:szCs w:val="24"/>
        </w:rPr>
        <w:t>1</w:t>
      </w:r>
      <w:r w:rsidR="00FC70A7">
        <w:rPr>
          <w:rFonts w:ascii="Arial" w:hAnsi="Arial" w:cs="Arial"/>
          <w:b/>
          <w:sz w:val="24"/>
          <w:szCs w:val="24"/>
        </w:rPr>
        <w:t>1</w:t>
      </w:r>
    </w:p>
    <w:sectPr w:rsidR="009C3CAE" w:rsidSect="0066709B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1F" w:rsidRDefault="00A91D1F">
      <w:r>
        <w:separator/>
      </w:r>
    </w:p>
  </w:endnote>
  <w:endnote w:type="continuationSeparator" w:id="1">
    <w:p w:rsidR="00A91D1F" w:rsidRDefault="00A9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B8" w:rsidRPr="0049234B" w:rsidRDefault="00320AB8" w:rsidP="0066709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proofErr w:type="spellStart"/>
    <w:proofErr w:type="gramStart"/>
    <w:r w:rsidRPr="0049234B">
      <w:rPr>
        <w:rFonts w:ascii="Arial" w:hAnsi="Arial" w:cs="Arial"/>
        <w:sz w:val="24"/>
        <w:szCs w:val="24"/>
      </w:rP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1F" w:rsidRDefault="00A91D1F">
      <w:r>
        <w:separator/>
      </w:r>
    </w:p>
  </w:footnote>
  <w:footnote w:type="continuationSeparator" w:id="1">
    <w:p w:rsidR="00A91D1F" w:rsidRDefault="00A9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09B"/>
    <w:rsid w:val="00060107"/>
    <w:rsid w:val="00077766"/>
    <w:rsid w:val="001500F9"/>
    <w:rsid w:val="00263859"/>
    <w:rsid w:val="00320AB8"/>
    <w:rsid w:val="003E24C5"/>
    <w:rsid w:val="004F556D"/>
    <w:rsid w:val="00567C6C"/>
    <w:rsid w:val="00597060"/>
    <w:rsid w:val="005A1C45"/>
    <w:rsid w:val="00663CB3"/>
    <w:rsid w:val="0066709B"/>
    <w:rsid w:val="007B09D2"/>
    <w:rsid w:val="007C7C76"/>
    <w:rsid w:val="0092632D"/>
    <w:rsid w:val="009C3CAE"/>
    <w:rsid w:val="00A91D1F"/>
    <w:rsid w:val="00B86D70"/>
    <w:rsid w:val="00C71AB0"/>
    <w:rsid w:val="00DC5EC0"/>
    <w:rsid w:val="00E311FF"/>
    <w:rsid w:val="00EF4725"/>
    <w:rsid w:val="00FC70A7"/>
    <w:rsid w:val="00FE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09B"/>
    <w:pPr>
      <w:spacing w:line="480" w:lineRule="auto"/>
      <w:ind w:left="2268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709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PENJUALAN AKSESORIS HAND PHONE</vt:lpstr>
    </vt:vector>
  </TitlesOfParts>
  <Company>Barepan City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WarazWarex</dc:creator>
  <cp:lastModifiedBy>WarazWarex</cp:lastModifiedBy>
  <cp:revision>4</cp:revision>
  <dcterms:created xsi:type="dcterms:W3CDTF">2011-07-03T02:55:00Z</dcterms:created>
  <dcterms:modified xsi:type="dcterms:W3CDTF">2011-08-08T20:30:00Z</dcterms:modified>
</cp:coreProperties>
</file>