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9" w:rsidRPr="008F4E28" w:rsidRDefault="00C90119" w:rsidP="00772CB4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8F4E28">
        <w:rPr>
          <w:rFonts w:ascii="Verdana" w:hAnsi="Verdana"/>
          <w:b/>
          <w:sz w:val="24"/>
          <w:szCs w:val="24"/>
        </w:rPr>
        <w:t xml:space="preserve">BAB </w:t>
      </w:r>
      <w:r>
        <w:rPr>
          <w:rFonts w:ascii="Verdana" w:hAnsi="Verdana"/>
          <w:b/>
          <w:sz w:val="24"/>
          <w:szCs w:val="24"/>
        </w:rPr>
        <w:t>V</w:t>
      </w:r>
    </w:p>
    <w:p w:rsidR="00C90119" w:rsidRPr="008F4E28" w:rsidRDefault="00C90119" w:rsidP="00C90119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 DAN SARAN</w:t>
      </w:r>
    </w:p>
    <w:p w:rsidR="00C90119" w:rsidRDefault="00C90119" w:rsidP="00C90119">
      <w:pPr>
        <w:spacing w:after="0" w:line="480" w:lineRule="auto"/>
        <w:rPr>
          <w:rFonts w:ascii="Verdana" w:hAnsi="Verdana"/>
          <w:color w:val="000000" w:themeColor="text1"/>
          <w:sz w:val="24"/>
          <w:szCs w:val="24"/>
        </w:rPr>
      </w:pPr>
    </w:p>
    <w:p w:rsidR="00165FF1" w:rsidRPr="00165FF1" w:rsidRDefault="00C90119" w:rsidP="00165FF1">
      <w:pPr>
        <w:pStyle w:val="ListParagraph"/>
        <w:numPr>
          <w:ilvl w:val="1"/>
          <w:numId w:val="4"/>
        </w:numPr>
        <w:spacing w:after="0" w:line="480" w:lineRule="auto"/>
        <w:ind w:left="720"/>
        <w:rPr>
          <w:rFonts w:ascii="Verdana" w:hAnsi="Verdana"/>
          <w:b/>
          <w:color w:val="000000" w:themeColor="text1"/>
          <w:sz w:val="24"/>
          <w:szCs w:val="24"/>
        </w:rPr>
      </w:pPr>
      <w:r w:rsidRPr="00165FF1">
        <w:rPr>
          <w:rFonts w:ascii="Verdana" w:hAnsi="Verdana"/>
          <w:b/>
          <w:color w:val="000000" w:themeColor="text1"/>
          <w:sz w:val="24"/>
          <w:szCs w:val="24"/>
        </w:rPr>
        <w:t>Kesimpulan</w:t>
      </w:r>
    </w:p>
    <w:p w:rsidR="00C90119" w:rsidRDefault="00C90119" w:rsidP="00C90119">
      <w:pPr>
        <w:spacing w:after="0" w:line="480" w:lineRule="auto"/>
        <w:ind w:left="-11" w:firstLine="72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Berdasarkan penyusunan dari tugas akhir mengenai “Program Aplikasi Kasir Dan Gudang Pada AHASS Prima Motor Denpasar Berbasis Multi User” ini, maka dapat diambil kesimpulan sebagai berikut :</w:t>
      </w:r>
    </w:p>
    <w:p w:rsidR="00C90119" w:rsidRDefault="007229A8" w:rsidP="00C90119">
      <w:pPr>
        <w:numPr>
          <w:ilvl w:val="0"/>
          <w:numId w:val="2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Dalam memilih perangkat lunak pembangun aplikasi multiuser perlu di pertimbangkan kemampuan mengakses berbagai jenis database karena aplikasi multiuser bekerja memakai database bersama-sama</w:t>
      </w:r>
    </w:p>
    <w:p w:rsidR="00C90119" w:rsidRDefault="007229A8" w:rsidP="00C90119">
      <w:pPr>
        <w:numPr>
          <w:ilvl w:val="0"/>
          <w:numId w:val="2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Dalam aplikasi system multiuser ini terdapat pembatasan </w:t>
      </w:r>
      <w:r w:rsidR="00165FF1">
        <w:rPr>
          <w:rFonts w:ascii="Verdana" w:hAnsi="Verdana"/>
          <w:color w:val="000000" w:themeColor="text1"/>
          <w:sz w:val="24"/>
          <w:szCs w:val="24"/>
        </w:rPr>
        <w:t>hak akses yang diatur oleh karyawan yang bertindak sebagai administrator.</w:t>
      </w:r>
    </w:p>
    <w:p w:rsidR="00165FF1" w:rsidRDefault="00165FF1" w:rsidP="00C90119">
      <w:pPr>
        <w:numPr>
          <w:ilvl w:val="0"/>
          <w:numId w:val="2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Sistem terkomputerisasi dapat meningkatkan kualitas kinerja dan kualitas layanan karena mempersingkat pengerjaan pengolahan data bila dibandingkan dengan pengolahan secara manual.</w:t>
      </w:r>
    </w:p>
    <w:p w:rsidR="00C90119" w:rsidRDefault="00165FF1" w:rsidP="00C90119">
      <w:pPr>
        <w:numPr>
          <w:ilvl w:val="0"/>
          <w:numId w:val="2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lastRenderedPageBreak/>
        <w:t>Sistem ini membantu memberkan informasi dengan cepat dan akurat meskipun data yang dikelola dapat berubah setiap waktu, baik bertambah maupun berkurang.</w:t>
      </w:r>
    </w:p>
    <w:p w:rsidR="00165FF1" w:rsidRDefault="00165FF1" w:rsidP="00C90119">
      <w:pPr>
        <w:numPr>
          <w:ilvl w:val="0"/>
          <w:numId w:val="2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Sistem ini mampu menyediakan laporan-laporan yang bias dibuat dengan berbagai validasi dan frekwensi serta perhitungan rekapitulasi data dilakukan secara sistematis dan cepat.</w:t>
      </w:r>
    </w:p>
    <w:p w:rsidR="00165FF1" w:rsidRPr="0061300A" w:rsidRDefault="00165FF1" w:rsidP="00165FF1">
      <w:pPr>
        <w:spacing w:after="0" w:line="480" w:lineRule="auto"/>
        <w:ind w:left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C90119" w:rsidRPr="00592C13" w:rsidRDefault="00C90119" w:rsidP="00592C13">
      <w:pPr>
        <w:pStyle w:val="ListParagraph"/>
        <w:numPr>
          <w:ilvl w:val="1"/>
          <w:numId w:val="2"/>
        </w:numPr>
        <w:spacing w:after="0" w:line="480" w:lineRule="auto"/>
        <w:ind w:left="720"/>
        <w:rPr>
          <w:rFonts w:ascii="Verdana" w:hAnsi="Verdana"/>
          <w:b/>
          <w:color w:val="000000" w:themeColor="text1"/>
          <w:sz w:val="24"/>
          <w:szCs w:val="24"/>
        </w:rPr>
      </w:pPr>
      <w:r w:rsidRPr="00592C13">
        <w:rPr>
          <w:rFonts w:ascii="Verdana" w:hAnsi="Verdana"/>
          <w:b/>
          <w:color w:val="000000" w:themeColor="text1"/>
          <w:sz w:val="24"/>
          <w:szCs w:val="24"/>
        </w:rPr>
        <w:t>Saran</w:t>
      </w:r>
    </w:p>
    <w:p w:rsidR="00C90119" w:rsidRDefault="00234E6B" w:rsidP="00C90119">
      <w:pPr>
        <w:spacing w:after="0" w:line="480" w:lineRule="auto"/>
        <w:ind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Setelah melakukan perancangan dan implementasi system, program aplikasi sudah dapat digunakan sesuai dengan tujuan pembuatan, tetapi masihada beberapa hal yang perlu diperhatikan dan ditambahkan untuk pengembangan system </w:t>
      </w:r>
      <w:r w:rsidR="00C90119">
        <w:rPr>
          <w:rFonts w:ascii="Verdana" w:hAnsi="Verdana"/>
          <w:color w:val="000000" w:themeColor="text1"/>
          <w:sz w:val="24"/>
          <w:szCs w:val="24"/>
        </w:rPr>
        <w:t>:</w:t>
      </w:r>
    </w:p>
    <w:p w:rsidR="00C90119" w:rsidRDefault="00234E6B" w:rsidP="00C90119">
      <w:pPr>
        <w:numPr>
          <w:ilvl w:val="0"/>
          <w:numId w:val="3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Sistem ini tidak menangani masalah akuntansi sehingga belum dapat menampilkan laporan keuangan seperti perhitungan rugi laba, jurnal keuangan, laporan pembukuan, dan lain-lain</w:t>
      </w:r>
    </w:p>
    <w:p w:rsidR="00C90119" w:rsidRDefault="007A2B87" w:rsidP="00C90119">
      <w:pPr>
        <w:numPr>
          <w:ilvl w:val="0"/>
          <w:numId w:val="3"/>
        </w:numPr>
        <w:spacing w:after="0" w:line="480" w:lineRule="auto"/>
        <w:ind w:left="426" w:hanging="426"/>
        <w:contextualSpacing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Sistem ini juga tidak menangani masalah kepegawaian sehingga belum dapat mengolah data pegawai seperti data pegawai, presensi pegawai, perhitungan gaji pegawai, dan lain-lain.</w:t>
      </w:r>
    </w:p>
    <w:p w:rsidR="00D55D28" w:rsidRPr="002F72E5" w:rsidRDefault="00D55D28" w:rsidP="00DA1E6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sectPr w:rsidR="00D55D28" w:rsidRPr="002F72E5" w:rsidSect="00A4107B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BF" w:rsidRDefault="00142FBF" w:rsidP="0040620F">
      <w:pPr>
        <w:spacing w:after="0" w:line="240" w:lineRule="auto"/>
      </w:pPr>
      <w:r>
        <w:separator/>
      </w:r>
    </w:p>
  </w:endnote>
  <w:endnote w:type="continuationSeparator" w:id="1">
    <w:p w:rsidR="00142FBF" w:rsidRDefault="00142FBF" w:rsidP="0040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314"/>
      <w:docPartObj>
        <w:docPartGallery w:val="Page Numbers (Bottom of Page)"/>
        <w:docPartUnique/>
      </w:docPartObj>
    </w:sdtPr>
    <w:sdtContent>
      <w:p w:rsidR="0040620F" w:rsidRDefault="00C75EE2">
        <w:pPr>
          <w:pStyle w:val="Footer"/>
          <w:jc w:val="center"/>
        </w:pPr>
        <w:r w:rsidRPr="00A4107B">
          <w:rPr>
            <w:rFonts w:ascii="Verdana" w:hAnsi="Verdana"/>
            <w:sz w:val="24"/>
            <w:szCs w:val="24"/>
          </w:rPr>
          <w:fldChar w:fldCharType="begin"/>
        </w:r>
        <w:r w:rsidR="00F70119" w:rsidRPr="00A4107B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A4107B">
          <w:rPr>
            <w:rFonts w:ascii="Verdana" w:hAnsi="Verdana"/>
            <w:sz w:val="24"/>
            <w:szCs w:val="24"/>
          </w:rPr>
          <w:fldChar w:fldCharType="separate"/>
        </w:r>
        <w:r w:rsidR="00A4107B">
          <w:rPr>
            <w:rFonts w:ascii="Verdana" w:hAnsi="Verdana"/>
            <w:noProof/>
            <w:sz w:val="24"/>
            <w:szCs w:val="24"/>
          </w:rPr>
          <w:t>41</w:t>
        </w:r>
        <w:r w:rsidRPr="00A4107B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40620F" w:rsidRDefault="00406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BF" w:rsidRDefault="00142FBF" w:rsidP="0040620F">
      <w:pPr>
        <w:spacing w:after="0" w:line="240" w:lineRule="auto"/>
      </w:pPr>
      <w:r>
        <w:separator/>
      </w:r>
    </w:p>
  </w:footnote>
  <w:footnote w:type="continuationSeparator" w:id="1">
    <w:p w:rsidR="00142FBF" w:rsidRDefault="00142FBF" w:rsidP="0040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978"/>
      <w:docPartObj>
        <w:docPartGallery w:val="Page Numbers (Top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DA1E65" w:rsidRDefault="00C75EE2">
        <w:pPr>
          <w:pStyle w:val="Header"/>
          <w:jc w:val="right"/>
        </w:pPr>
        <w:r w:rsidRPr="00A4107B">
          <w:rPr>
            <w:rFonts w:ascii="Verdana" w:hAnsi="Verdana"/>
            <w:sz w:val="24"/>
            <w:szCs w:val="24"/>
          </w:rPr>
          <w:fldChar w:fldCharType="begin"/>
        </w:r>
        <w:r w:rsidRPr="00A4107B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A4107B">
          <w:rPr>
            <w:rFonts w:ascii="Verdana" w:hAnsi="Verdana"/>
            <w:sz w:val="24"/>
            <w:szCs w:val="24"/>
          </w:rPr>
          <w:fldChar w:fldCharType="separate"/>
        </w:r>
        <w:r w:rsidR="00A4107B">
          <w:rPr>
            <w:rFonts w:ascii="Verdana" w:hAnsi="Verdana"/>
            <w:noProof/>
            <w:sz w:val="24"/>
            <w:szCs w:val="24"/>
          </w:rPr>
          <w:t>42</w:t>
        </w:r>
        <w:r w:rsidRPr="00A4107B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40620F" w:rsidRDefault="00406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B3F"/>
    <w:multiLevelType w:val="multilevel"/>
    <w:tmpl w:val="EEB898D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880"/>
      </w:pPr>
      <w:rPr>
        <w:rFonts w:hint="default"/>
      </w:rPr>
    </w:lvl>
  </w:abstractNum>
  <w:abstractNum w:abstractNumId="1">
    <w:nsid w:val="1130063D"/>
    <w:multiLevelType w:val="hybridMultilevel"/>
    <w:tmpl w:val="3028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55C"/>
    <w:multiLevelType w:val="multilevel"/>
    <w:tmpl w:val="81E842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3" w:hanging="2880"/>
      </w:pPr>
      <w:rPr>
        <w:rFonts w:hint="default"/>
      </w:rPr>
    </w:lvl>
  </w:abstractNum>
  <w:abstractNum w:abstractNumId="3">
    <w:nsid w:val="5C8E0C0B"/>
    <w:multiLevelType w:val="multilevel"/>
    <w:tmpl w:val="664CD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1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4" w:hanging="28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119"/>
    <w:rsid w:val="000779F8"/>
    <w:rsid w:val="00142FBF"/>
    <w:rsid w:val="00165FF1"/>
    <w:rsid w:val="00234E6B"/>
    <w:rsid w:val="0040620F"/>
    <w:rsid w:val="0049468E"/>
    <w:rsid w:val="00592C13"/>
    <w:rsid w:val="0068398F"/>
    <w:rsid w:val="007229A8"/>
    <w:rsid w:val="00772CB4"/>
    <w:rsid w:val="007A2B87"/>
    <w:rsid w:val="007C5451"/>
    <w:rsid w:val="00A4107B"/>
    <w:rsid w:val="00AC11A2"/>
    <w:rsid w:val="00B72757"/>
    <w:rsid w:val="00C75EE2"/>
    <w:rsid w:val="00C90119"/>
    <w:rsid w:val="00D55D28"/>
    <w:rsid w:val="00DA1E65"/>
    <w:rsid w:val="00F7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0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2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Penarungan_Gianyar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Bagonk_@mel</dc:creator>
  <cp:keywords/>
  <dc:description/>
  <cp:lastModifiedBy>disconnect</cp:lastModifiedBy>
  <cp:revision>10</cp:revision>
  <cp:lastPrinted>2009-08-23T18:08:00Z</cp:lastPrinted>
  <dcterms:created xsi:type="dcterms:W3CDTF">2009-07-25T03:39:00Z</dcterms:created>
  <dcterms:modified xsi:type="dcterms:W3CDTF">2009-08-23T18:09:00Z</dcterms:modified>
</cp:coreProperties>
</file>