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A" w:rsidRPr="002B03D9" w:rsidRDefault="000C74D1" w:rsidP="002B03D9">
      <w:pPr>
        <w:pStyle w:val="Heading1"/>
        <w:spacing w:before="0" w:after="200" w:line="480" w:lineRule="auto"/>
        <w:jc w:val="center"/>
        <w:rPr>
          <w:rFonts w:ascii="Verdana" w:hAnsi="Verdana"/>
          <w:color w:val="auto"/>
          <w:sz w:val="22"/>
          <w:szCs w:val="22"/>
          <w:lang w:val="en-US"/>
        </w:rPr>
      </w:pPr>
      <w:r w:rsidRPr="002B03D9">
        <w:rPr>
          <w:rFonts w:ascii="Verdana" w:hAnsi="Verdana"/>
          <w:color w:val="auto"/>
          <w:sz w:val="22"/>
          <w:szCs w:val="22"/>
          <w:lang w:val="en-US"/>
        </w:rPr>
        <w:t>BAB V</w:t>
      </w:r>
    </w:p>
    <w:p w:rsidR="000C74D1" w:rsidRDefault="000C74D1" w:rsidP="002B03D9">
      <w:pPr>
        <w:pStyle w:val="Heading1"/>
        <w:spacing w:before="0" w:after="200" w:line="480" w:lineRule="auto"/>
        <w:jc w:val="center"/>
        <w:rPr>
          <w:rFonts w:ascii="Verdana" w:hAnsi="Verdana"/>
          <w:color w:val="auto"/>
          <w:sz w:val="22"/>
          <w:szCs w:val="22"/>
          <w:lang w:val="en-US"/>
        </w:rPr>
      </w:pPr>
      <w:r w:rsidRPr="002B03D9">
        <w:rPr>
          <w:rFonts w:ascii="Verdana" w:hAnsi="Verdana"/>
          <w:color w:val="auto"/>
          <w:sz w:val="22"/>
          <w:szCs w:val="22"/>
          <w:lang w:val="en-US"/>
        </w:rPr>
        <w:t>PENUTUP</w:t>
      </w:r>
    </w:p>
    <w:p w:rsidR="002126A5" w:rsidRPr="002126A5" w:rsidRDefault="002126A5" w:rsidP="002126A5">
      <w:pPr>
        <w:spacing w:after="0"/>
        <w:rPr>
          <w:lang w:val="en-US"/>
        </w:rPr>
      </w:pPr>
    </w:p>
    <w:p w:rsidR="000C74D1" w:rsidRPr="00F63D22" w:rsidRDefault="000C74D1" w:rsidP="00F63D22">
      <w:pPr>
        <w:pStyle w:val="ListParagraph"/>
        <w:numPr>
          <w:ilvl w:val="1"/>
          <w:numId w:val="6"/>
        </w:numPr>
        <w:spacing w:line="480" w:lineRule="auto"/>
        <w:jc w:val="both"/>
        <w:rPr>
          <w:rFonts w:ascii="Verdana" w:hAnsi="Verdana"/>
          <w:b/>
        </w:rPr>
      </w:pPr>
      <w:r w:rsidRPr="00F63D22">
        <w:rPr>
          <w:rFonts w:ascii="Verdana" w:hAnsi="Verdana"/>
          <w:b/>
        </w:rPr>
        <w:t>Kesimpulan</w:t>
      </w:r>
    </w:p>
    <w:p w:rsidR="000C74D1" w:rsidRDefault="009A2C62" w:rsidP="009A2C62">
      <w:pPr>
        <w:pStyle w:val="BodyTextIndent3"/>
        <w:spacing w:line="480" w:lineRule="auto"/>
        <w:ind w:firstLine="72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Dari hasil perancangan dan pembahasan pada bab-bab sebelumnya mengenai Sistem Informasi </w:t>
      </w:r>
      <w:r w:rsidR="00C70357">
        <w:rPr>
          <w:rFonts w:ascii="Verdana" w:hAnsi="Verdana"/>
        </w:rPr>
        <w:t xml:space="preserve">Asrama </w:t>
      </w:r>
      <w:r w:rsidR="00C70357">
        <w:rPr>
          <w:rFonts w:ascii="Verdana" w:hAnsi="Verdana"/>
          <w:lang w:val="en-US"/>
        </w:rPr>
        <w:t>M</w:t>
      </w:r>
      <w:r w:rsidR="00C70357">
        <w:rPr>
          <w:rFonts w:ascii="Verdana" w:hAnsi="Verdana"/>
        </w:rPr>
        <w:t>ahasiswa Provinsi Kalimantan Barat</w:t>
      </w:r>
      <w:r>
        <w:rPr>
          <w:rFonts w:ascii="Verdana" w:hAnsi="Verdana"/>
          <w:sz w:val="22"/>
          <w:szCs w:val="22"/>
          <w:lang w:val="en-US"/>
        </w:rPr>
        <w:t xml:space="preserve"> Di Yogyakarta Berbasis Web, maka dapat ditarik beberapa kesimpulan diantaranya:</w:t>
      </w:r>
    </w:p>
    <w:p w:rsidR="00FC69E8" w:rsidRPr="009D4AB7" w:rsidRDefault="00FC69E8" w:rsidP="00FC69E8">
      <w:pPr>
        <w:pStyle w:val="BodyTextIndent3"/>
        <w:numPr>
          <w:ilvl w:val="0"/>
          <w:numId w:val="5"/>
        </w:numPr>
        <w:spacing w:line="480" w:lineRule="auto"/>
        <w:ind w:left="426" w:hanging="426"/>
        <w:rPr>
          <w:rFonts w:ascii="Verdana" w:hAnsi="Verdana"/>
          <w:sz w:val="22"/>
          <w:szCs w:val="22"/>
          <w:lang w:val="en-US"/>
        </w:rPr>
      </w:pPr>
      <w:r w:rsidRPr="009D4AB7">
        <w:rPr>
          <w:rFonts w:ascii="Verdana" w:hAnsi="Verdana"/>
          <w:sz w:val="22"/>
          <w:szCs w:val="22"/>
        </w:rPr>
        <w:t>Memperkenalkan sistem informasi asrama</w:t>
      </w:r>
      <w:r w:rsidR="00C70357">
        <w:rPr>
          <w:rFonts w:ascii="Verdana" w:hAnsi="Verdana"/>
          <w:sz w:val="22"/>
          <w:szCs w:val="22"/>
          <w:lang w:val="en-US"/>
        </w:rPr>
        <w:t xml:space="preserve"> mahasiswa</w:t>
      </w:r>
      <w:r w:rsidR="00962CEC">
        <w:rPr>
          <w:rFonts w:ascii="Verdana" w:hAnsi="Verdana"/>
          <w:sz w:val="22"/>
          <w:szCs w:val="22"/>
        </w:rPr>
        <w:t xml:space="preserve"> Prov. Kalimantan </w:t>
      </w:r>
      <w:r w:rsidR="00962CEC">
        <w:rPr>
          <w:rFonts w:ascii="Verdana" w:hAnsi="Verdana"/>
          <w:sz w:val="22"/>
          <w:szCs w:val="22"/>
          <w:lang w:val="en-US"/>
        </w:rPr>
        <w:t>b</w:t>
      </w:r>
      <w:r w:rsidRPr="009D4AB7">
        <w:rPr>
          <w:rFonts w:ascii="Verdana" w:hAnsi="Verdana"/>
          <w:sz w:val="22"/>
          <w:szCs w:val="22"/>
        </w:rPr>
        <w:t xml:space="preserve">arat berbasis web kepada Pemerintah Daerah khususnya bagi siswa yang ingin melanjutkan pendidikan di D.I.Yogyakarta. </w:t>
      </w:r>
      <w:r w:rsidR="00C70357">
        <w:rPr>
          <w:rFonts w:ascii="Verdana" w:hAnsi="Verdana"/>
          <w:sz w:val="22"/>
          <w:szCs w:val="22"/>
          <w:lang w:val="en-US"/>
        </w:rPr>
        <w:t xml:space="preserve"> </w:t>
      </w:r>
      <w:r w:rsidR="00E34EC8">
        <w:rPr>
          <w:rFonts w:ascii="Verdana" w:hAnsi="Verdana"/>
          <w:sz w:val="22"/>
          <w:szCs w:val="22"/>
          <w:lang w:val="en-US"/>
        </w:rPr>
        <w:t>Dan s</w:t>
      </w:r>
      <w:r w:rsidRPr="009D4AB7">
        <w:rPr>
          <w:rFonts w:ascii="Verdana" w:hAnsi="Verdana"/>
          <w:sz w:val="22"/>
          <w:szCs w:val="22"/>
        </w:rPr>
        <w:t xml:space="preserve">ebagai bahan acuan asrama–asrama </w:t>
      </w:r>
      <w:r>
        <w:rPr>
          <w:rFonts w:ascii="Verdana" w:hAnsi="Verdana"/>
          <w:sz w:val="22"/>
          <w:szCs w:val="22"/>
          <w:lang w:val="en-US"/>
        </w:rPr>
        <w:t xml:space="preserve">daerah </w:t>
      </w:r>
      <w:r w:rsidRPr="009D4AB7">
        <w:rPr>
          <w:rFonts w:ascii="Verdana" w:hAnsi="Verdana"/>
          <w:sz w:val="22"/>
          <w:szCs w:val="22"/>
        </w:rPr>
        <w:t>khususnya yang berasal dari Prov. Kalimantan Barat</w:t>
      </w:r>
      <w:r w:rsidRPr="009D4AB7">
        <w:rPr>
          <w:rFonts w:ascii="Verdana" w:hAnsi="Verdana"/>
          <w:sz w:val="22"/>
          <w:szCs w:val="22"/>
          <w:lang w:val="en-US"/>
        </w:rPr>
        <w:t xml:space="preserve">. </w:t>
      </w:r>
    </w:p>
    <w:p w:rsidR="000F6C9D" w:rsidRPr="000F6C9D" w:rsidRDefault="00FC69E8" w:rsidP="000F6C9D">
      <w:pPr>
        <w:pStyle w:val="BodyTextIndent3"/>
        <w:numPr>
          <w:ilvl w:val="0"/>
          <w:numId w:val="5"/>
        </w:numPr>
        <w:spacing w:line="480" w:lineRule="auto"/>
        <w:ind w:left="426" w:hanging="426"/>
        <w:rPr>
          <w:rFonts w:ascii="Verdana" w:hAnsi="Verdana"/>
          <w:sz w:val="22"/>
          <w:szCs w:val="22"/>
          <w:lang w:val="en-US"/>
        </w:rPr>
      </w:pPr>
      <w:r w:rsidRPr="000F6C9D">
        <w:rPr>
          <w:rFonts w:ascii="Verdana" w:hAnsi="Verdana"/>
          <w:sz w:val="22"/>
          <w:szCs w:val="22"/>
        </w:rPr>
        <w:t>Pembuatan website dilakukan sebagai usaha publikasi dan pemberian informasi awal yang efektif dan efisien</w:t>
      </w:r>
      <w:r w:rsidR="000F6C9D">
        <w:rPr>
          <w:rFonts w:ascii="Verdana" w:hAnsi="Verdana"/>
          <w:sz w:val="22"/>
          <w:szCs w:val="22"/>
          <w:lang w:val="en-US"/>
        </w:rPr>
        <w:t xml:space="preserve">, serta </w:t>
      </w:r>
      <w:r w:rsidR="000F6C9D" w:rsidRPr="000F6C9D">
        <w:rPr>
          <w:rFonts w:ascii="Verdana" w:hAnsi="Verdana"/>
          <w:sz w:val="22"/>
          <w:szCs w:val="22"/>
          <w:lang w:val="en-US"/>
        </w:rPr>
        <w:t>memberikan informasi yang akurat tentang keberadaan asrama dan penghuni yang ada di Yogyakata</w:t>
      </w:r>
    </w:p>
    <w:p w:rsidR="002126A5" w:rsidRDefault="002126A5" w:rsidP="002126A5">
      <w:pPr>
        <w:spacing w:after="0" w:line="480" w:lineRule="auto"/>
        <w:jc w:val="both"/>
        <w:rPr>
          <w:rFonts w:ascii="Verdana" w:hAnsi="Verdana"/>
          <w:b/>
          <w:lang w:val="en-US"/>
        </w:rPr>
      </w:pPr>
    </w:p>
    <w:p w:rsidR="000C74D1" w:rsidRPr="00F63D22" w:rsidRDefault="000C74D1" w:rsidP="00F63D22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Verdana" w:hAnsi="Verdana"/>
          <w:b/>
          <w:bCs/>
        </w:rPr>
      </w:pPr>
      <w:r w:rsidRPr="00F63D22">
        <w:rPr>
          <w:rFonts w:ascii="Verdana" w:hAnsi="Verdana"/>
          <w:b/>
        </w:rPr>
        <w:t>Saran</w:t>
      </w:r>
    </w:p>
    <w:p w:rsidR="00F63D22" w:rsidRPr="00F63D22" w:rsidRDefault="00F63D22" w:rsidP="00F63D22">
      <w:pPr>
        <w:pStyle w:val="ListParagraph"/>
        <w:spacing w:after="0" w:line="480" w:lineRule="auto"/>
        <w:ind w:left="0" w:firstLine="720"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Saran yang dapat disampaikan mengenai program aplikasi ini yaitu:</w:t>
      </w:r>
    </w:p>
    <w:p w:rsidR="009A2C62" w:rsidRPr="009A2C62" w:rsidRDefault="009A2C62" w:rsidP="00F63D22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Dengan adanya laporan penghuni asrama</w:t>
      </w:r>
      <w:r w:rsidR="00FE5408">
        <w:rPr>
          <w:rFonts w:ascii="Verdana" w:hAnsi="Verdana"/>
          <w:lang w:val="en-US"/>
        </w:rPr>
        <w:t xml:space="preserve"> mahasiswa</w:t>
      </w:r>
      <w:r>
        <w:rPr>
          <w:rFonts w:ascii="Verdana" w:hAnsi="Verdana"/>
          <w:lang w:val="en-US"/>
        </w:rPr>
        <w:t xml:space="preserve"> yang berasal dari Provinsi Kalimantan Barat beserta detail penghuni asrama </w:t>
      </w:r>
      <w:r>
        <w:rPr>
          <w:rFonts w:ascii="Verdana" w:hAnsi="Verdana"/>
          <w:lang w:val="en-US"/>
        </w:rPr>
        <w:lastRenderedPageBreak/>
        <w:t xml:space="preserve">diharapkan nantinya akan dikembangkan lagi laporan penghuni asrama dan alumni yang tidak hanya </w:t>
      </w:r>
      <w:r w:rsidR="003B1F64">
        <w:rPr>
          <w:rFonts w:ascii="Verdana" w:hAnsi="Verdana"/>
          <w:lang w:val="en-US"/>
        </w:rPr>
        <w:t>yang berdomisili di asrama tetapi diinformasikan juga yang berada diluar lingkungan asrama yang berasal dari Provinsi Kalimantan Barat.</w:t>
      </w:r>
    </w:p>
    <w:p w:rsidR="000C74D1" w:rsidRPr="00141C97" w:rsidRDefault="009A2C62" w:rsidP="00F63D22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426"/>
        <w:jc w:val="both"/>
        <w:rPr>
          <w:rFonts w:ascii="Verdana" w:hAnsi="Verdana"/>
        </w:rPr>
      </w:pPr>
      <w:r w:rsidRPr="00141C97">
        <w:rPr>
          <w:rFonts w:ascii="Verdana" w:hAnsi="Verdana"/>
          <w:lang w:val="en-US"/>
        </w:rPr>
        <w:t xml:space="preserve">Pihak </w:t>
      </w:r>
      <w:r w:rsidR="000C74D1" w:rsidRPr="00141C97">
        <w:rPr>
          <w:rFonts w:ascii="Verdana" w:hAnsi="Verdana"/>
        </w:rPr>
        <w:t>pengelola website selanjutnya diharapkan mampu</w:t>
      </w:r>
      <w:r w:rsidR="00CC74F8" w:rsidRPr="00141C97">
        <w:rPr>
          <w:rFonts w:ascii="Verdana" w:hAnsi="Verdana"/>
          <w:lang w:val="en-US"/>
        </w:rPr>
        <w:t xml:space="preserve"> </w:t>
      </w:r>
      <w:r w:rsidR="000C74D1" w:rsidRPr="00141C97">
        <w:rPr>
          <w:rFonts w:ascii="Verdana" w:hAnsi="Verdana"/>
        </w:rPr>
        <w:t>memperbaharui isi informasi website agar lebih aktual dan akurat</w:t>
      </w:r>
      <w:r w:rsidR="00CC74F8" w:rsidRPr="00141C97">
        <w:rPr>
          <w:rFonts w:ascii="Verdana" w:hAnsi="Verdana"/>
          <w:lang w:val="en-US"/>
        </w:rPr>
        <w:t>, dan</w:t>
      </w:r>
      <w:r w:rsidR="000C74D1" w:rsidRPr="00141C97">
        <w:rPr>
          <w:rFonts w:ascii="Verdana" w:hAnsi="Verdana"/>
        </w:rPr>
        <w:t xml:space="preserve"> memperbaharui tampilan website agar lebih menarik dalam periode tertentu, hal ini berguna untuk mencegah kejenuhan pengunjung website.</w:t>
      </w:r>
    </w:p>
    <w:sectPr w:rsidR="000C74D1" w:rsidRPr="00141C97" w:rsidSect="009A2C62">
      <w:head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0E" w:rsidRDefault="00025A0E" w:rsidP="000259B9">
      <w:pPr>
        <w:spacing w:after="0" w:line="240" w:lineRule="auto"/>
      </w:pPr>
      <w:r>
        <w:separator/>
      </w:r>
    </w:p>
  </w:endnote>
  <w:endnote w:type="continuationSeparator" w:id="1">
    <w:p w:rsidR="00025A0E" w:rsidRDefault="00025A0E" w:rsidP="0002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62" w:rsidRPr="009A2C62" w:rsidRDefault="009A2C62" w:rsidP="009A2C62">
    <w:pPr>
      <w:pStyle w:val="Footer"/>
      <w:jc w:val="center"/>
      <w:rPr>
        <w:lang w:val="en-US"/>
      </w:rPr>
    </w:pPr>
    <w:r>
      <w:rPr>
        <w:lang w:val="en-US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0E" w:rsidRDefault="00025A0E" w:rsidP="000259B9">
      <w:pPr>
        <w:spacing w:after="0" w:line="240" w:lineRule="auto"/>
      </w:pPr>
      <w:r>
        <w:separator/>
      </w:r>
    </w:p>
  </w:footnote>
  <w:footnote w:type="continuationSeparator" w:id="1">
    <w:p w:rsidR="00025A0E" w:rsidRDefault="00025A0E" w:rsidP="0002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44"/>
      <w:docPartObj>
        <w:docPartGallery w:val="Page Numbers (Top of Page)"/>
        <w:docPartUnique/>
      </w:docPartObj>
    </w:sdtPr>
    <w:sdtContent>
      <w:p w:rsidR="009A2C62" w:rsidRDefault="00010F43">
        <w:pPr>
          <w:pStyle w:val="Header"/>
          <w:jc w:val="right"/>
        </w:pPr>
        <w:fldSimple w:instr=" PAGE   \* MERGEFORMAT ">
          <w:r w:rsidR="00962CEC">
            <w:rPr>
              <w:noProof/>
            </w:rPr>
            <w:t>39</w:t>
          </w:r>
        </w:fldSimple>
      </w:p>
    </w:sdtContent>
  </w:sdt>
  <w:p w:rsidR="009A2C62" w:rsidRDefault="009A2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74C"/>
    <w:multiLevelType w:val="multilevel"/>
    <w:tmpl w:val="99EA27A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1057733"/>
    <w:multiLevelType w:val="hybridMultilevel"/>
    <w:tmpl w:val="708C3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72EAF"/>
    <w:multiLevelType w:val="multilevel"/>
    <w:tmpl w:val="550876B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6D3D1D5F"/>
    <w:multiLevelType w:val="multilevel"/>
    <w:tmpl w:val="0A3AD3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2E57D9"/>
    <w:multiLevelType w:val="hybridMultilevel"/>
    <w:tmpl w:val="41328608"/>
    <w:lvl w:ilvl="0" w:tplc="3E743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C18E0"/>
    <w:multiLevelType w:val="hybridMultilevel"/>
    <w:tmpl w:val="9432E864"/>
    <w:lvl w:ilvl="0" w:tplc="78C6B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4D1"/>
    <w:rsid w:val="00010F43"/>
    <w:rsid w:val="00013932"/>
    <w:rsid w:val="000259B9"/>
    <w:rsid w:val="00025A0E"/>
    <w:rsid w:val="00032FEA"/>
    <w:rsid w:val="00041B2F"/>
    <w:rsid w:val="000A7C5D"/>
    <w:rsid w:val="000C74D1"/>
    <w:rsid w:val="000F6C9D"/>
    <w:rsid w:val="001034E4"/>
    <w:rsid w:val="00141C97"/>
    <w:rsid w:val="001579AB"/>
    <w:rsid w:val="00183FFC"/>
    <w:rsid w:val="001A5A70"/>
    <w:rsid w:val="001C0C2C"/>
    <w:rsid w:val="002126A5"/>
    <w:rsid w:val="0025154D"/>
    <w:rsid w:val="00266654"/>
    <w:rsid w:val="002B03D9"/>
    <w:rsid w:val="002E56DE"/>
    <w:rsid w:val="003016D6"/>
    <w:rsid w:val="00316365"/>
    <w:rsid w:val="00342FC7"/>
    <w:rsid w:val="00346471"/>
    <w:rsid w:val="0037004B"/>
    <w:rsid w:val="003813D6"/>
    <w:rsid w:val="00393056"/>
    <w:rsid w:val="00397FA8"/>
    <w:rsid w:val="003A0D66"/>
    <w:rsid w:val="003A0FA6"/>
    <w:rsid w:val="003B1F64"/>
    <w:rsid w:val="003E5A83"/>
    <w:rsid w:val="003F6D27"/>
    <w:rsid w:val="0046125A"/>
    <w:rsid w:val="00493871"/>
    <w:rsid w:val="00494571"/>
    <w:rsid w:val="004B72EC"/>
    <w:rsid w:val="004B7337"/>
    <w:rsid w:val="00505588"/>
    <w:rsid w:val="005619E0"/>
    <w:rsid w:val="006960CE"/>
    <w:rsid w:val="006E3F25"/>
    <w:rsid w:val="00703750"/>
    <w:rsid w:val="00705745"/>
    <w:rsid w:val="00713F3D"/>
    <w:rsid w:val="007270B4"/>
    <w:rsid w:val="0077177A"/>
    <w:rsid w:val="007B1EE0"/>
    <w:rsid w:val="007C0C4A"/>
    <w:rsid w:val="007C73FE"/>
    <w:rsid w:val="007D2510"/>
    <w:rsid w:val="00826115"/>
    <w:rsid w:val="00900DFD"/>
    <w:rsid w:val="00904443"/>
    <w:rsid w:val="00915CD3"/>
    <w:rsid w:val="00926DA4"/>
    <w:rsid w:val="0094487F"/>
    <w:rsid w:val="00962CEC"/>
    <w:rsid w:val="009A2A78"/>
    <w:rsid w:val="009A2C62"/>
    <w:rsid w:val="009D146E"/>
    <w:rsid w:val="009D2A7D"/>
    <w:rsid w:val="009D2C8A"/>
    <w:rsid w:val="009D63B3"/>
    <w:rsid w:val="009D6BF3"/>
    <w:rsid w:val="00A148DA"/>
    <w:rsid w:val="00A43236"/>
    <w:rsid w:val="00A60FE2"/>
    <w:rsid w:val="00AA1A59"/>
    <w:rsid w:val="00AF7A53"/>
    <w:rsid w:val="00B261C1"/>
    <w:rsid w:val="00B479E5"/>
    <w:rsid w:val="00B806E1"/>
    <w:rsid w:val="00BF6BF6"/>
    <w:rsid w:val="00C70357"/>
    <w:rsid w:val="00CC34B8"/>
    <w:rsid w:val="00CC74F8"/>
    <w:rsid w:val="00CF617C"/>
    <w:rsid w:val="00D06144"/>
    <w:rsid w:val="00D16E52"/>
    <w:rsid w:val="00D35E8D"/>
    <w:rsid w:val="00D92948"/>
    <w:rsid w:val="00D95BFA"/>
    <w:rsid w:val="00DB1A14"/>
    <w:rsid w:val="00DF7B75"/>
    <w:rsid w:val="00E0734D"/>
    <w:rsid w:val="00E21510"/>
    <w:rsid w:val="00E34EC8"/>
    <w:rsid w:val="00E54D49"/>
    <w:rsid w:val="00E867F6"/>
    <w:rsid w:val="00EB41EE"/>
    <w:rsid w:val="00F009A1"/>
    <w:rsid w:val="00F456A7"/>
    <w:rsid w:val="00F5387E"/>
    <w:rsid w:val="00F63D22"/>
    <w:rsid w:val="00F67CC1"/>
    <w:rsid w:val="00F94336"/>
    <w:rsid w:val="00FC69E8"/>
    <w:rsid w:val="00FC7E7B"/>
    <w:rsid w:val="00FE5408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5A"/>
  </w:style>
  <w:style w:type="paragraph" w:styleId="Heading1">
    <w:name w:val="heading 1"/>
    <w:basedOn w:val="Normal"/>
    <w:next w:val="Normal"/>
    <w:link w:val="Heading1Char"/>
    <w:uiPriority w:val="9"/>
    <w:qFormat/>
    <w:rsid w:val="002B0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C74D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C74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B9"/>
  </w:style>
  <w:style w:type="paragraph" w:styleId="Footer">
    <w:name w:val="footer"/>
    <w:basedOn w:val="Normal"/>
    <w:link w:val="FooterChar"/>
    <w:uiPriority w:val="99"/>
    <w:semiHidden/>
    <w:unhideWhenUsed/>
    <w:rsid w:val="0002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9B9"/>
  </w:style>
  <w:style w:type="paragraph" w:styleId="ListParagraph">
    <w:name w:val="List Paragraph"/>
    <w:basedOn w:val="Normal"/>
    <w:uiPriority w:val="34"/>
    <w:qFormat/>
    <w:rsid w:val="0021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Yogyakarta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Kahlau nihan</dc:creator>
  <cp:keywords/>
  <dc:description/>
  <cp:lastModifiedBy>Tri</cp:lastModifiedBy>
  <cp:revision>20</cp:revision>
  <dcterms:created xsi:type="dcterms:W3CDTF">2009-10-31T13:53:00Z</dcterms:created>
  <dcterms:modified xsi:type="dcterms:W3CDTF">2011-02-05T17:50:00Z</dcterms:modified>
</cp:coreProperties>
</file>