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C" w:rsidRPr="009E52E9" w:rsidRDefault="0029335B" w:rsidP="00960733">
      <w:pPr>
        <w:spacing w:line="240" w:lineRule="auto"/>
        <w:jc w:val="center"/>
        <w:rPr>
          <w:rFonts w:ascii="Verdana" w:hAnsi="Verdana"/>
          <w:b/>
          <w:bCs/>
        </w:rPr>
      </w:pPr>
      <w:r w:rsidRPr="009E52E9">
        <w:rPr>
          <w:rFonts w:ascii="Verdana" w:hAnsi="Verdana"/>
          <w:b/>
          <w:bCs/>
        </w:rPr>
        <w:t>INTISARI</w:t>
      </w:r>
    </w:p>
    <w:p w:rsidR="0029335B" w:rsidRPr="009E52E9" w:rsidRDefault="0029335B" w:rsidP="00E5087B">
      <w:pPr>
        <w:spacing w:line="240" w:lineRule="auto"/>
        <w:rPr>
          <w:rFonts w:ascii="Verdana" w:hAnsi="Verdana"/>
          <w:b/>
          <w:bCs/>
        </w:rPr>
      </w:pPr>
    </w:p>
    <w:p w:rsidR="0029335B" w:rsidRPr="009E52E9" w:rsidRDefault="00497969" w:rsidP="00960733">
      <w:pPr>
        <w:spacing w:line="240" w:lineRule="auto"/>
        <w:ind w:firstLine="851"/>
        <w:jc w:val="both"/>
        <w:rPr>
          <w:rFonts w:ascii="Verdana" w:hAnsi="Verdana"/>
        </w:rPr>
      </w:pPr>
      <w:r w:rsidRPr="009E52E9">
        <w:rPr>
          <w:rFonts w:ascii="Verdana" w:hAnsi="Verdana"/>
        </w:rPr>
        <w:t xml:space="preserve">Perkembangan teknologi dibidang informasi saat ini sangat maju dengan pesat. Hal ini memungkinkan untuk </w:t>
      </w:r>
      <w:r w:rsidR="0036180D" w:rsidRPr="009E52E9">
        <w:rPr>
          <w:rFonts w:ascii="Verdana" w:hAnsi="Verdana"/>
        </w:rPr>
        <w:t xml:space="preserve">mengubah proses kerja yang masih manual diubah kedalam proses kerja yang terkomputerisasi. </w:t>
      </w:r>
      <w:r w:rsidR="00F375E0" w:rsidRPr="009E52E9">
        <w:rPr>
          <w:rFonts w:ascii="Verdana" w:hAnsi="Verdana"/>
        </w:rPr>
        <w:t>Dalam hal ini proses yang berkaitan dengan akuntansi.</w:t>
      </w:r>
    </w:p>
    <w:p w:rsidR="00D020A9" w:rsidRPr="009E52E9" w:rsidRDefault="009E52E9" w:rsidP="00960733">
      <w:pPr>
        <w:spacing w:line="240" w:lineRule="auto"/>
        <w:ind w:firstLine="851"/>
        <w:jc w:val="both"/>
        <w:rPr>
          <w:rFonts w:ascii="Verdana" w:hAnsi="Verdana"/>
        </w:rPr>
      </w:pPr>
      <w:r w:rsidRPr="009E52E9">
        <w:rPr>
          <w:rFonts w:ascii="Verdana" w:hAnsi="Verdana"/>
          <w:lang w:val="id-ID"/>
        </w:rPr>
        <w:t>Meubel Rahma</w:t>
      </w:r>
      <w:r w:rsidR="00D020A9" w:rsidRPr="009E52E9">
        <w:rPr>
          <w:rFonts w:ascii="Verdana" w:hAnsi="Verdana"/>
        </w:rPr>
        <w:t xml:space="preserve"> merupakan sebuah badan usaha yang bergerak dibidang </w:t>
      </w:r>
      <w:r w:rsidR="000E460D" w:rsidRPr="009E52E9">
        <w:rPr>
          <w:rFonts w:ascii="Verdana" w:hAnsi="Verdana"/>
        </w:rPr>
        <w:t xml:space="preserve">penjualan </w:t>
      </w:r>
      <w:r>
        <w:rPr>
          <w:rFonts w:ascii="Verdana" w:hAnsi="Verdana"/>
          <w:lang w:val="id-ID"/>
        </w:rPr>
        <w:t>furniture dan kelengkapan rumah tangga</w:t>
      </w:r>
      <w:r w:rsidR="003C6759" w:rsidRPr="009E52E9">
        <w:rPr>
          <w:rFonts w:ascii="Verdana" w:hAnsi="Verdana"/>
        </w:rPr>
        <w:t xml:space="preserve">. </w:t>
      </w:r>
      <w:r w:rsidR="002C1136" w:rsidRPr="009E52E9">
        <w:rPr>
          <w:rFonts w:ascii="Verdana" w:hAnsi="Verdana"/>
        </w:rPr>
        <w:t xml:space="preserve">Yang mana, perusahaan tersebut akan </w:t>
      </w:r>
      <w:r w:rsidR="00DC42AA" w:rsidRPr="009E52E9">
        <w:rPr>
          <w:rFonts w:ascii="Verdana" w:hAnsi="Verdana"/>
        </w:rPr>
        <w:t xml:space="preserve">membuat sebuah laporan keuangan </w:t>
      </w:r>
      <w:r w:rsidR="00B33D93" w:rsidRPr="009E52E9">
        <w:rPr>
          <w:rFonts w:ascii="Verdana" w:hAnsi="Verdana"/>
        </w:rPr>
        <w:t xml:space="preserve">untuk mengetahui </w:t>
      </w:r>
      <w:r w:rsidR="004273C1" w:rsidRPr="009E52E9">
        <w:rPr>
          <w:rFonts w:ascii="Verdana" w:hAnsi="Verdana"/>
        </w:rPr>
        <w:t xml:space="preserve">apakah perusahaan tersebut mengalami keuntungan atau kerugian. </w:t>
      </w:r>
      <w:r w:rsidR="00385BF1" w:rsidRPr="009E52E9">
        <w:rPr>
          <w:rFonts w:ascii="Verdana" w:hAnsi="Verdana"/>
        </w:rPr>
        <w:t>Salah satu bagian yang dihitung dalam penyusunan laporan ke</w:t>
      </w:r>
      <w:r w:rsidR="006B71C4" w:rsidRPr="009E52E9">
        <w:rPr>
          <w:rFonts w:ascii="Verdana" w:hAnsi="Verdana"/>
        </w:rPr>
        <w:t xml:space="preserve">uangan adalah biaya depresiasi terhadap setiap aktiva tetap </w:t>
      </w:r>
      <w:r w:rsidR="009067F9" w:rsidRPr="009E52E9">
        <w:rPr>
          <w:rFonts w:ascii="Verdana" w:hAnsi="Verdana"/>
        </w:rPr>
        <w:t>di perusahaan tersebut.</w:t>
      </w:r>
    </w:p>
    <w:p w:rsidR="00553665" w:rsidRPr="009E52E9" w:rsidRDefault="003229CA" w:rsidP="00960733">
      <w:pPr>
        <w:spacing w:line="240" w:lineRule="auto"/>
        <w:ind w:firstLine="851"/>
        <w:jc w:val="both"/>
        <w:rPr>
          <w:rFonts w:ascii="Verdana" w:hAnsi="Verdana"/>
        </w:rPr>
      </w:pPr>
      <w:r w:rsidRPr="009E52E9">
        <w:rPr>
          <w:rFonts w:ascii="Verdana" w:hAnsi="Verdana"/>
        </w:rPr>
        <w:t xml:space="preserve">Untuk alasan diatas, maka dibangun sebuah </w:t>
      </w:r>
      <w:r w:rsidR="00882EE9" w:rsidRPr="009E52E9">
        <w:rPr>
          <w:rFonts w:ascii="Verdana" w:hAnsi="Verdana"/>
        </w:rPr>
        <w:t xml:space="preserve">program yang </w:t>
      </w:r>
      <w:r w:rsidR="006C59A5" w:rsidRPr="009E52E9">
        <w:rPr>
          <w:rFonts w:ascii="Verdana" w:hAnsi="Verdana"/>
        </w:rPr>
        <w:t>berjudul ”</w:t>
      </w:r>
      <w:r w:rsidR="009E52E9">
        <w:rPr>
          <w:rFonts w:ascii="Verdana" w:hAnsi="Verdana"/>
          <w:lang w:val="id-ID"/>
        </w:rPr>
        <w:t xml:space="preserve">Sistem Informasi Biaya Depresiasi Aktiva Tetap </w:t>
      </w:r>
      <w:r w:rsidR="006C59A5" w:rsidRPr="009E52E9">
        <w:rPr>
          <w:rFonts w:ascii="Verdana" w:hAnsi="Verdana"/>
        </w:rPr>
        <w:t xml:space="preserve">” yang diterapkan di </w:t>
      </w:r>
      <w:r w:rsidR="009E52E9">
        <w:rPr>
          <w:rFonts w:ascii="Verdana" w:hAnsi="Verdana"/>
          <w:lang w:val="id-ID"/>
        </w:rPr>
        <w:t>Meubel Rahma di kota Sampit</w:t>
      </w:r>
      <w:r w:rsidR="006C59A5" w:rsidRPr="009E52E9">
        <w:rPr>
          <w:rFonts w:ascii="Verdana" w:hAnsi="Verdana"/>
        </w:rPr>
        <w:t xml:space="preserve">. </w:t>
      </w:r>
      <w:r w:rsidR="00075F25" w:rsidRPr="009E52E9">
        <w:rPr>
          <w:rFonts w:ascii="Verdana" w:hAnsi="Verdana"/>
        </w:rPr>
        <w:t xml:space="preserve">Program tersebut dibangun </w:t>
      </w:r>
      <w:r w:rsidR="00076DC4" w:rsidRPr="009E52E9">
        <w:rPr>
          <w:rFonts w:ascii="Verdana" w:hAnsi="Verdana"/>
        </w:rPr>
        <w:t>menggunakan Borland C++ Builder 5</w:t>
      </w:r>
      <w:r w:rsidR="008108DA" w:rsidRPr="009E52E9">
        <w:rPr>
          <w:rFonts w:ascii="Verdana" w:hAnsi="Verdana"/>
        </w:rPr>
        <w:t xml:space="preserve"> dengan database Paradox 7</w:t>
      </w:r>
      <w:r w:rsidR="008B64EF" w:rsidRPr="009E52E9">
        <w:rPr>
          <w:rFonts w:ascii="Verdana" w:hAnsi="Verdana"/>
        </w:rPr>
        <w:t>.</w:t>
      </w:r>
    </w:p>
    <w:p w:rsidR="00C14AA3" w:rsidRPr="009E52E9" w:rsidRDefault="00154B27" w:rsidP="00960733">
      <w:pPr>
        <w:spacing w:line="240" w:lineRule="auto"/>
        <w:ind w:firstLine="851"/>
        <w:jc w:val="both"/>
        <w:rPr>
          <w:rFonts w:ascii="Verdana" w:hAnsi="Verdana"/>
        </w:rPr>
      </w:pPr>
      <w:r w:rsidRPr="009E52E9">
        <w:rPr>
          <w:rFonts w:ascii="Verdana" w:hAnsi="Verdana"/>
        </w:rPr>
        <w:t xml:space="preserve">Diharapkan dengan </w:t>
      </w:r>
      <w:r w:rsidR="009432F2" w:rsidRPr="009E52E9">
        <w:rPr>
          <w:rFonts w:ascii="Verdana" w:hAnsi="Verdana"/>
        </w:rPr>
        <w:t xml:space="preserve">menggunakan program ini </w:t>
      </w:r>
      <w:r w:rsidR="00A5452B" w:rsidRPr="009E52E9">
        <w:rPr>
          <w:rFonts w:ascii="Verdana" w:hAnsi="Verdana"/>
        </w:rPr>
        <w:t>proses yang diperlukan untuk menghitung biaya depresiasi akan lebih cepat</w:t>
      </w:r>
      <w:r w:rsidR="00A4243D" w:rsidRPr="009E52E9">
        <w:rPr>
          <w:rFonts w:ascii="Verdana" w:hAnsi="Verdana"/>
        </w:rPr>
        <w:t xml:space="preserve"> dan akurat, sehingga </w:t>
      </w:r>
      <w:r w:rsidR="00607258" w:rsidRPr="009E52E9">
        <w:rPr>
          <w:rFonts w:ascii="Verdana" w:hAnsi="Verdana"/>
        </w:rPr>
        <w:t>dapat dihasilkan laporan keuangan</w:t>
      </w:r>
      <w:r w:rsidR="00A5452B" w:rsidRPr="009E52E9">
        <w:rPr>
          <w:rFonts w:ascii="Verdana" w:hAnsi="Verdana"/>
        </w:rPr>
        <w:t xml:space="preserve">. </w:t>
      </w:r>
    </w:p>
    <w:p w:rsidR="008A4C03" w:rsidRPr="009E52E9" w:rsidRDefault="008A4C03" w:rsidP="00960733">
      <w:pPr>
        <w:spacing w:line="240" w:lineRule="auto"/>
        <w:ind w:firstLine="851"/>
        <w:jc w:val="both"/>
        <w:rPr>
          <w:rFonts w:ascii="Verdana" w:hAnsi="Verdana"/>
        </w:rPr>
      </w:pPr>
    </w:p>
    <w:p w:rsidR="008A4C03" w:rsidRPr="009E52E9" w:rsidRDefault="008A4C03" w:rsidP="0071146C">
      <w:pPr>
        <w:spacing w:line="240" w:lineRule="auto"/>
        <w:jc w:val="both"/>
        <w:rPr>
          <w:rFonts w:ascii="Verdana" w:hAnsi="Verdana"/>
        </w:rPr>
      </w:pPr>
      <w:r w:rsidRPr="009E52E9">
        <w:rPr>
          <w:rFonts w:ascii="Verdana" w:hAnsi="Verdana"/>
        </w:rPr>
        <w:t xml:space="preserve">Kata Kunci : Borland C++ Builder 5, </w:t>
      </w:r>
      <w:r w:rsidR="007C3194" w:rsidRPr="009E52E9">
        <w:rPr>
          <w:rFonts w:ascii="Verdana" w:hAnsi="Verdana"/>
        </w:rPr>
        <w:t xml:space="preserve">Depresiasi, Laporan Keuangan, </w:t>
      </w:r>
      <w:r w:rsidRPr="009E52E9">
        <w:rPr>
          <w:rFonts w:ascii="Verdana" w:hAnsi="Verdana"/>
        </w:rPr>
        <w:t>Paradox 7</w:t>
      </w:r>
      <w:r w:rsidR="007C3194" w:rsidRPr="009E52E9">
        <w:rPr>
          <w:rFonts w:ascii="Verdana" w:hAnsi="Verdana"/>
        </w:rPr>
        <w:t>.</w:t>
      </w:r>
    </w:p>
    <w:sectPr w:rsidR="008A4C03" w:rsidRPr="009E52E9" w:rsidSect="00E5087B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A9" w:rsidRDefault="00FA78A9" w:rsidP="00D25FE9">
      <w:pPr>
        <w:spacing w:after="0" w:line="240" w:lineRule="auto"/>
      </w:pPr>
      <w:r>
        <w:separator/>
      </w:r>
    </w:p>
  </w:endnote>
  <w:endnote w:type="continuationSeparator" w:id="1">
    <w:p w:rsidR="00FA78A9" w:rsidRDefault="00FA78A9" w:rsidP="00D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E9" w:rsidRPr="004446CD" w:rsidRDefault="004446CD" w:rsidP="00D25FE9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A9" w:rsidRDefault="00FA78A9" w:rsidP="00D25FE9">
      <w:pPr>
        <w:spacing w:after="0" w:line="240" w:lineRule="auto"/>
      </w:pPr>
      <w:r>
        <w:separator/>
      </w:r>
    </w:p>
  </w:footnote>
  <w:footnote w:type="continuationSeparator" w:id="1">
    <w:p w:rsidR="00FA78A9" w:rsidRDefault="00FA78A9" w:rsidP="00D2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AC"/>
    <w:rsid w:val="0003519B"/>
    <w:rsid w:val="00055B4E"/>
    <w:rsid w:val="00075F25"/>
    <w:rsid w:val="00076DC4"/>
    <w:rsid w:val="000B72DD"/>
    <w:rsid w:val="000E460D"/>
    <w:rsid w:val="00111BAD"/>
    <w:rsid w:val="00116563"/>
    <w:rsid w:val="00154B27"/>
    <w:rsid w:val="00194967"/>
    <w:rsid w:val="0029335B"/>
    <w:rsid w:val="002C1136"/>
    <w:rsid w:val="003105F8"/>
    <w:rsid w:val="003114A2"/>
    <w:rsid w:val="003229CA"/>
    <w:rsid w:val="00343A6C"/>
    <w:rsid w:val="00360721"/>
    <w:rsid w:val="0036180D"/>
    <w:rsid w:val="00385BF1"/>
    <w:rsid w:val="003C6759"/>
    <w:rsid w:val="003F14D4"/>
    <w:rsid w:val="004273C1"/>
    <w:rsid w:val="00435D8F"/>
    <w:rsid w:val="004446CD"/>
    <w:rsid w:val="004759DE"/>
    <w:rsid w:val="00497969"/>
    <w:rsid w:val="004A3086"/>
    <w:rsid w:val="005066FC"/>
    <w:rsid w:val="00527893"/>
    <w:rsid w:val="005467B2"/>
    <w:rsid w:val="00553665"/>
    <w:rsid w:val="005A0073"/>
    <w:rsid w:val="005C6AB3"/>
    <w:rsid w:val="00607258"/>
    <w:rsid w:val="006108E1"/>
    <w:rsid w:val="006849BE"/>
    <w:rsid w:val="006B71C4"/>
    <w:rsid w:val="006C59A5"/>
    <w:rsid w:val="006D69B1"/>
    <w:rsid w:val="0071146C"/>
    <w:rsid w:val="007331CB"/>
    <w:rsid w:val="00772A3B"/>
    <w:rsid w:val="007C3194"/>
    <w:rsid w:val="008108DA"/>
    <w:rsid w:val="00882EE9"/>
    <w:rsid w:val="0089044F"/>
    <w:rsid w:val="008A4C03"/>
    <w:rsid w:val="008B64EF"/>
    <w:rsid w:val="009067F9"/>
    <w:rsid w:val="009432F2"/>
    <w:rsid w:val="00960733"/>
    <w:rsid w:val="00972C88"/>
    <w:rsid w:val="00974EAC"/>
    <w:rsid w:val="00991F82"/>
    <w:rsid w:val="009E52E9"/>
    <w:rsid w:val="00A317E6"/>
    <w:rsid w:val="00A4243D"/>
    <w:rsid w:val="00A5452B"/>
    <w:rsid w:val="00A61A9A"/>
    <w:rsid w:val="00AE2481"/>
    <w:rsid w:val="00AF3BAA"/>
    <w:rsid w:val="00B07F28"/>
    <w:rsid w:val="00B264AC"/>
    <w:rsid w:val="00B26F6A"/>
    <w:rsid w:val="00B33D93"/>
    <w:rsid w:val="00B865C0"/>
    <w:rsid w:val="00BE0B04"/>
    <w:rsid w:val="00C14AA3"/>
    <w:rsid w:val="00C67076"/>
    <w:rsid w:val="00D020A9"/>
    <w:rsid w:val="00D25FE9"/>
    <w:rsid w:val="00DC42AA"/>
    <w:rsid w:val="00DD6BFC"/>
    <w:rsid w:val="00E437B1"/>
    <w:rsid w:val="00E5087B"/>
    <w:rsid w:val="00F1542E"/>
    <w:rsid w:val="00F375E0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FE9"/>
  </w:style>
  <w:style w:type="paragraph" w:styleId="Footer">
    <w:name w:val="footer"/>
    <w:basedOn w:val="Normal"/>
    <w:link w:val="FooterChar"/>
    <w:uiPriority w:val="99"/>
    <w:semiHidden/>
    <w:unhideWhenUsed/>
    <w:rsid w:val="00D2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Company>zzzzzz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</dc:creator>
  <cp:keywords/>
  <dc:description/>
  <cp:lastModifiedBy>ADITYA SINAGA</cp:lastModifiedBy>
  <cp:revision>64</cp:revision>
  <dcterms:created xsi:type="dcterms:W3CDTF">2008-07-29T06:23:00Z</dcterms:created>
  <dcterms:modified xsi:type="dcterms:W3CDTF">2011-06-01T05:24:00Z</dcterms:modified>
</cp:coreProperties>
</file>