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26" w:rsidRPr="00E07CEA" w:rsidRDefault="006C1E26" w:rsidP="006C1E26">
      <w:pPr>
        <w:pStyle w:val="Title"/>
        <w:rPr>
          <w:rFonts w:ascii="Verdana" w:hAnsi="Verdana" w:cs="Verdana"/>
          <w:b/>
          <w:bCs/>
          <w:sz w:val="22"/>
          <w:szCs w:val="22"/>
          <w:lang w:val="id-ID"/>
        </w:rPr>
      </w:pPr>
      <w:r w:rsidRPr="00E07CEA">
        <w:rPr>
          <w:rFonts w:ascii="Verdana" w:hAnsi="Verdana" w:cs="Verdana"/>
          <w:b/>
          <w:bCs/>
          <w:sz w:val="22"/>
          <w:szCs w:val="22"/>
          <w:lang w:val="id-ID"/>
        </w:rPr>
        <w:t>BAB V</w:t>
      </w:r>
    </w:p>
    <w:p w:rsidR="006C1E26" w:rsidRPr="00E07CEA" w:rsidRDefault="006C1E26" w:rsidP="006C1E26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E07CEA">
        <w:rPr>
          <w:rFonts w:ascii="Verdana" w:hAnsi="Verdana" w:cs="Verdana"/>
          <w:b/>
          <w:bCs/>
          <w:sz w:val="22"/>
          <w:szCs w:val="22"/>
        </w:rPr>
        <w:t>PENUTUP</w:t>
      </w:r>
    </w:p>
    <w:p w:rsidR="006C1E26" w:rsidRPr="00E07CEA" w:rsidRDefault="006C1E26" w:rsidP="006C1E26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6C1E26" w:rsidRPr="00E07CEA" w:rsidRDefault="006C1E26" w:rsidP="006C1E26">
      <w:p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E07CEA">
        <w:rPr>
          <w:rFonts w:ascii="Verdana" w:hAnsi="Verdana" w:cs="Verdana"/>
          <w:b/>
          <w:bCs/>
          <w:sz w:val="22"/>
          <w:szCs w:val="22"/>
        </w:rPr>
        <w:t>5.1 Kesimpulan</w:t>
      </w:r>
    </w:p>
    <w:p w:rsidR="006C1E26" w:rsidRDefault="006C1E26" w:rsidP="006C1E26">
      <w:pPr>
        <w:spacing w:line="480" w:lineRule="auto"/>
        <w:ind w:firstLine="54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Kesimpulan yang dapat diambil dari perancangan aplikasi dengan judul “SISTEM INFORMASI PENGOLAHAN DATA SISWA DI SMA MUHAMMADIYAH WONOSOBO BERBASIS WEB” diharapkan dapat:</w:t>
      </w:r>
    </w:p>
    <w:p w:rsidR="006C1E26" w:rsidRDefault="006C1E26" w:rsidP="006C1E2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Memberikan informasi hasil belajar siswa kepada kepala sekolah, guru, orang tua siswa dan siswa, misalnya, nilai ulangan harian, </w:t>
      </w:r>
      <w:r w:rsidR="00E77B8C">
        <w:rPr>
          <w:rFonts w:ascii="Verdana" w:hAnsi="Verdana" w:cs="Verdana"/>
          <w:sz w:val="22"/>
          <w:szCs w:val="22"/>
        </w:rPr>
        <w:t xml:space="preserve">nilai </w:t>
      </w:r>
      <w:r>
        <w:rPr>
          <w:rFonts w:ascii="Verdana" w:hAnsi="Verdana" w:cs="Verdana"/>
          <w:sz w:val="22"/>
          <w:szCs w:val="22"/>
        </w:rPr>
        <w:t>tugas, nilai uts, nilai uas dan nilai raport dan absensi siswa.</w:t>
      </w:r>
    </w:p>
    <w:p w:rsidR="006C1E26" w:rsidRDefault="006C1E26" w:rsidP="006C1E2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Memberikan kemudahan dalam me</w:t>
      </w:r>
      <w:r w:rsidR="00012E2A">
        <w:rPr>
          <w:rFonts w:ascii="Verdana" w:hAnsi="Verdana" w:cs="Verdana"/>
          <w:sz w:val="22"/>
          <w:szCs w:val="22"/>
        </w:rPr>
        <w:t>masukkan</w:t>
      </w:r>
      <w:r>
        <w:rPr>
          <w:rFonts w:ascii="Verdana" w:hAnsi="Verdana" w:cs="Verdana"/>
          <w:sz w:val="22"/>
          <w:szCs w:val="22"/>
        </w:rPr>
        <w:t xml:space="preserve">, memproses dan </w:t>
      </w:r>
      <w:r w:rsidR="00012E2A">
        <w:rPr>
          <w:rFonts w:ascii="Verdana" w:hAnsi="Verdana" w:cs="Verdana"/>
          <w:sz w:val="22"/>
          <w:szCs w:val="22"/>
        </w:rPr>
        <w:t>mengeluarkan</w:t>
      </w:r>
      <w:r>
        <w:rPr>
          <w:rFonts w:ascii="Verdana" w:hAnsi="Verdana" w:cs="Verdana"/>
          <w:sz w:val="22"/>
          <w:szCs w:val="22"/>
        </w:rPr>
        <w:t xml:space="preserve"> data nilai dan absensi siswa bagi bagian administrasi dan guru.</w:t>
      </w:r>
    </w:p>
    <w:p w:rsidR="006C1E26" w:rsidRPr="004535AD" w:rsidRDefault="006C1E26" w:rsidP="006C1E2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Informasi yang diperoleh lebih cepat, tepat dan akurat dan dapat dipertanggung jawabkan.</w:t>
      </w:r>
      <w:r w:rsidRPr="004535AD">
        <w:rPr>
          <w:rFonts w:ascii="Verdana" w:hAnsi="Verdana" w:cs="Verdana"/>
          <w:sz w:val="22"/>
          <w:szCs w:val="22"/>
        </w:rPr>
        <w:t xml:space="preserve"> </w:t>
      </w:r>
    </w:p>
    <w:p w:rsidR="006C1E26" w:rsidRPr="00E07CEA" w:rsidRDefault="006C1E26" w:rsidP="006C1E26">
      <w:pPr>
        <w:numPr>
          <w:ilvl w:val="1"/>
          <w:numId w:val="1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E07CEA">
        <w:rPr>
          <w:rFonts w:ascii="Verdana" w:hAnsi="Verdana" w:cs="Verdana"/>
          <w:b/>
          <w:bCs/>
          <w:sz w:val="22"/>
          <w:szCs w:val="22"/>
        </w:rPr>
        <w:t>Saran - saran</w:t>
      </w:r>
    </w:p>
    <w:p w:rsidR="00787439" w:rsidRPr="00787439" w:rsidRDefault="006C1E26" w:rsidP="00787439">
      <w:pPr>
        <w:spacing w:line="480" w:lineRule="auto"/>
        <w:ind w:firstLine="54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Melihat dari hasil dari per</w:t>
      </w:r>
      <w:r w:rsidR="00AA6617">
        <w:rPr>
          <w:rFonts w:ascii="Verdana" w:hAnsi="Verdana" w:cs="Verdana"/>
          <w:sz w:val="22"/>
          <w:szCs w:val="22"/>
        </w:rPr>
        <w:t>ancangan ini , terdapat</w:t>
      </w:r>
      <w:r>
        <w:rPr>
          <w:rFonts w:ascii="Verdana" w:hAnsi="Verdana" w:cs="Verdana"/>
          <w:sz w:val="22"/>
          <w:szCs w:val="22"/>
        </w:rPr>
        <w:t xml:space="preserve"> saran yang dapat digunakan untuk mengembangkan sistem kearah yang lebih kompleks lagi, </w:t>
      </w:r>
      <w:r w:rsidR="00AA6617">
        <w:rPr>
          <w:rFonts w:ascii="Verdana" w:hAnsi="Verdana" w:cs="Verdana"/>
          <w:sz w:val="22"/>
          <w:szCs w:val="22"/>
        </w:rPr>
        <w:t>yaitu</w:t>
      </w:r>
      <w:r w:rsidR="00787439">
        <w:rPr>
          <w:rFonts w:ascii="Verdana" w:hAnsi="Verdana" w:cs="Verdana"/>
          <w:sz w:val="22"/>
          <w:szCs w:val="22"/>
        </w:rPr>
        <w:t xml:space="preserve"> masih perlu dikembangkan aplikasi yang dapat menangani seluruh kegiatan yang berhubungan dengan pengolahan data siswa diantaranya, presensi guru, presensi pegawai, kegiatan ekstrakurikuler siswa.</w:t>
      </w:r>
    </w:p>
    <w:sectPr w:rsidR="00787439" w:rsidRPr="00787439" w:rsidSect="00A834C6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01" w:rsidRDefault="00215E01" w:rsidP="003F6931">
      <w:r>
        <w:separator/>
      </w:r>
    </w:p>
  </w:endnote>
  <w:endnote w:type="continuationSeparator" w:id="1">
    <w:p w:rsidR="00215E01" w:rsidRDefault="00215E01" w:rsidP="003F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07" w:rsidRDefault="00DF1CC5">
    <w:pPr>
      <w:pStyle w:val="Footer"/>
      <w:jc w:val="center"/>
    </w:pPr>
    <w:r>
      <w:rPr>
        <w:lang w:val="en-US"/>
      </w:rPr>
      <w:t>39</w:t>
    </w:r>
  </w:p>
  <w:p w:rsidR="009C7226" w:rsidRDefault="00215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01" w:rsidRDefault="00215E01" w:rsidP="003F6931">
      <w:r>
        <w:separator/>
      </w:r>
    </w:p>
  </w:footnote>
  <w:footnote w:type="continuationSeparator" w:id="1">
    <w:p w:rsidR="00215E01" w:rsidRDefault="00215E01" w:rsidP="003F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E2" w:rsidRDefault="00215E01" w:rsidP="000377E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E91"/>
    <w:multiLevelType w:val="hybridMultilevel"/>
    <w:tmpl w:val="F862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2468A"/>
    <w:multiLevelType w:val="multilevel"/>
    <w:tmpl w:val="89D4F31C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5EF34A63"/>
    <w:multiLevelType w:val="hybridMultilevel"/>
    <w:tmpl w:val="0332E816"/>
    <w:lvl w:ilvl="0" w:tplc="E35028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26"/>
    <w:rsid w:val="00005A31"/>
    <w:rsid w:val="00012E2A"/>
    <w:rsid w:val="00046AA2"/>
    <w:rsid w:val="00051F47"/>
    <w:rsid w:val="000656B6"/>
    <w:rsid w:val="000746FE"/>
    <w:rsid w:val="000C1896"/>
    <w:rsid w:val="000D1530"/>
    <w:rsid w:val="000D5558"/>
    <w:rsid w:val="000F30E0"/>
    <w:rsid w:val="001516C1"/>
    <w:rsid w:val="00161E3B"/>
    <w:rsid w:val="001847EF"/>
    <w:rsid w:val="00191870"/>
    <w:rsid w:val="00197CB7"/>
    <w:rsid w:val="001A042B"/>
    <w:rsid w:val="001C2BBC"/>
    <w:rsid w:val="001E7227"/>
    <w:rsid w:val="001F7341"/>
    <w:rsid w:val="00215E01"/>
    <w:rsid w:val="00216878"/>
    <w:rsid w:val="00287674"/>
    <w:rsid w:val="00290B5F"/>
    <w:rsid w:val="00297E9E"/>
    <w:rsid w:val="00301228"/>
    <w:rsid w:val="00306DED"/>
    <w:rsid w:val="00316B7A"/>
    <w:rsid w:val="00365E20"/>
    <w:rsid w:val="00382247"/>
    <w:rsid w:val="00383072"/>
    <w:rsid w:val="003849CD"/>
    <w:rsid w:val="0039696C"/>
    <w:rsid w:val="003A5DEE"/>
    <w:rsid w:val="003B034C"/>
    <w:rsid w:val="003D6450"/>
    <w:rsid w:val="003E52D7"/>
    <w:rsid w:val="003F0CC6"/>
    <w:rsid w:val="003F6931"/>
    <w:rsid w:val="00450B2A"/>
    <w:rsid w:val="004522BD"/>
    <w:rsid w:val="00460069"/>
    <w:rsid w:val="0046605F"/>
    <w:rsid w:val="00480713"/>
    <w:rsid w:val="004D31ED"/>
    <w:rsid w:val="004F4FCC"/>
    <w:rsid w:val="0053431E"/>
    <w:rsid w:val="005439B1"/>
    <w:rsid w:val="00550242"/>
    <w:rsid w:val="005768F8"/>
    <w:rsid w:val="00592BB9"/>
    <w:rsid w:val="005E2C90"/>
    <w:rsid w:val="00600FED"/>
    <w:rsid w:val="00605BB8"/>
    <w:rsid w:val="006110C4"/>
    <w:rsid w:val="00663523"/>
    <w:rsid w:val="006C1E26"/>
    <w:rsid w:val="00705699"/>
    <w:rsid w:val="00726752"/>
    <w:rsid w:val="00731F6D"/>
    <w:rsid w:val="00747D5C"/>
    <w:rsid w:val="00750C59"/>
    <w:rsid w:val="00762C00"/>
    <w:rsid w:val="00787439"/>
    <w:rsid w:val="0079560E"/>
    <w:rsid w:val="007A1DC3"/>
    <w:rsid w:val="007A6F22"/>
    <w:rsid w:val="007C685C"/>
    <w:rsid w:val="007D2D2C"/>
    <w:rsid w:val="007E3185"/>
    <w:rsid w:val="0080598D"/>
    <w:rsid w:val="00813FD2"/>
    <w:rsid w:val="008317F8"/>
    <w:rsid w:val="0084111C"/>
    <w:rsid w:val="00875A3A"/>
    <w:rsid w:val="00893A78"/>
    <w:rsid w:val="008C0D82"/>
    <w:rsid w:val="008E1211"/>
    <w:rsid w:val="008F28F6"/>
    <w:rsid w:val="00933B0E"/>
    <w:rsid w:val="00981A16"/>
    <w:rsid w:val="00992587"/>
    <w:rsid w:val="00996A71"/>
    <w:rsid w:val="009B1CFD"/>
    <w:rsid w:val="009F241D"/>
    <w:rsid w:val="009F52A3"/>
    <w:rsid w:val="00A30F5D"/>
    <w:rsid w:val="00A426E7"/>
    <w:rsid w:val="00A824E8"/>
    <w:rsid w:val="00AA3296"/>
    <w:rsid w:val="00AA6617"/>
    <w:rsid w:val="00AF75D9"/>
    <w:rsid w:val="00B3081B"/>
    <w:rsid w:val="00B621F3"/>
    <w:rsid w:val="00B94DA2"/>
    <w:rsid w:val="00BA305B"/>
    <w:rsid w:val="00BB42E1"/>
    <w:rsid w:val="00BF2890"/>
    <w:rsid w:val="00C31136"/>
    <w:rsid w:val="00C353B3"/>
    <w:rsid w:val="00C458A7"/>
    <w:rsid w:val="00C50133"/>
    <w:rsid w:val="00D16AED"/>
    <w:rsid w:val="00D2095B"/>
    <w:rsid w:val="00D23694"/>
    <w:rsid w:val="00D24894"/>
    <w:rsid w:val="00D35B28"/>
    <w:rsid w:val="00D47470"/>
    <w:rsid w:val="00D47D9C"/>
    <w:rsid w:val="00DC43E1"/>
    <w:rsid w:val="00DE098C"/>
    <w:rsid w:val="00DF1CC5"/>
    <w:rsid w:val="00E50DDB"/>
    <w:rsid w:val="00E5763C"/>
    <w:rsid w:val="00E66A02"/>
    <w:rsid w:val="00E77B8C"/>
    <w:rsid w:val="00EB439D"/>
    <w:rsid w:val="00EB73A4"/>
    <w:rsid w:val="00EC20EE"/>
    <w:rsid w:val="00EE6B0F"/>
    <w:rsid w:val="00F06DCA"/>
    <w:rsid w:val="00F343B7"/>
    <w:rsid w:val="00F370B9"/>
    <w:rsid w:val="00F42D9D"/>
    <w:rsid w:val="00F62169"/>
    <w:rsid w:val="00F6352C"/>
    <w:rsid w:val="00F66251"/>
    <w:rsid w:val="00F8110C"/>
    <w:rsid w:val="00F91ED9"/>
    <w:rsid w:val="00FA41A5"/>
    <w:rsid w:val="00FA56E9"/>
    <w:rsid w:val="00FE377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C1E26"/>
    <w:pPr>
      <w:spacing w:line="480" w:lineRule="auto"/>
      <w:jc w:val="center"/>
    </w:pPr>
    <w:rPr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C1E26"/>
    <w:rPr>
      <w:rFonts w:ascii="Times New Roman" w:eastAsia="Times New Roman" w:hAnsi="Times New Roman" w:cs="Times New Roman"/>
      <w:sz w:val="32"/>
      <w:szCs w:val="32"/>
      <w:lang w:val="en-US" w:eastAsia="id-ID"/>
    </w:rPr>
  </w:style>
  <w:style w:type="paragraph" w:styleId="Footer">
    <w:name w:val="footer"/>
    <w:basedOn w:val="Normal"/>
    <w:link w:val="FooterChar"/>
    <w:uiPriority w:val="99"/>
    <w:rsid w:val="006C1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26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rsid w:val="006C1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26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6C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6</cp:revision>
  <dcterms:created xsi:type="dcterms:W3CDTF">2011-01-05T10:16:00Z</dcterms:created>
  <dcterms:modified xsi:type="dcterms:W3CDTF">2011-01-22T10:14:00Z</dcterms:modified>
</cp:coreProperties>
</file>