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9" w:rsidRDefault="007D6F89" w:rsidP="00D734A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D6F89">
        <w:rPr>
          <w:rFonts w:ascii="Verdana" w:hAnsi="Verdana"/>
          <w:b/>
          <w:sz w:val="24"/>
          <w:szCs w:val="24"/>
        </w:rPr>
        <w:t>DAFTAR PUSTAKA</w:t>
      </w:r>
    </w:p>
    <w:p w:rsidR="005F067D" w:rsidRPr="004B3E71" w:rsidRDefault="005F067D" w:rsidP="00D734A7">
      <w:pPr>
        <w:spacing w:line="240" w:lineRule="auto"/>
        <w:jc w:val="both"/>
        <w:rPr>
          <w:rFonts w:ascii="Verdana" w:hAnsi="Verdana"/>
          <w:b/>
        </w:rPr>
      </w:pPr>
    </w:p>
    <w:p w:rsidR="000F2D90" w:rsidRPr="00FA1D16" w:rsidRDefault="000F2D90" w:rsidP="00D734A7">
      <w:pPr>
        <w:spacing w:line="240" w:lineRule="auto"/>
        <w:jc w:val="both"/>
        <w:rPr>
          <w:rFonts w:ascii="Verdana" w:hAnsi="Verdana"/>
        </w:rPr>
      </w:pPr>
      <w:r w:rsidRPr="00FA1D16">
        <w:rPr>
          <w:rFonts w:ascii="Verdana" w:hAnsi="Verdana"/>
        </w:rPr>
        <w:t>Amrullah, A. 2004, Tutorial PHP dan MySQL. PDF ebook.</w:t>
      </w:r>
    </w:p>
    <w:p w:rsidR="000F2D90" w:rsidRPr="00FA1D16" w:rsidRDefault="000F2D90" w:rsidP="00D734A7">
      <w:pPr>
        <w:spacing w:line="240" w:lineRule="auto"/>
        <w:jc w:val="both"/>
        <w:rPr>
          <w:rFonts w:ascii="Verdana" w:hAnsi="Verdana"/>
        </w:rPr>
      </w:pPr>
      <w:r w:rsidRPr="00FA1D16">
        <w:rPr>
          <w:rFonts w:ascii="Verdana" w:hAnsi="Verdana"/>
        </w:rPr>
        <w:t>Nugroho, Bunafit. Tips dan Trik Pemrograman PHP 5, Penerbit</w:t>
      </w:r>
    </w:p>
    <w:p w:rsidR="000F2D90" w:rsidRPr="00FA1D16" w:rsidRDefault="000F2D90" w:rsidP="00D734A7">
      <w:pPr>
        <w:spacing w:line="240" w:lineRule="auto"/>
        <w:jc w:val="both"/>
        <w:rPr>
          <w:rFonts w:ascii="Verdana" w:hAnsi="Verdana"/>
        </w:rPr>
      </w:pPr>
      <w:r w:rsidRPr="00FA1D16">
        <w:rPr>
          <w:rFonts w:ascii="Verdana" w:hAnsi="Verdana"/>
        </w:rPr>
        <w:t xml:space="preserve">            ARDANA MEDIA, Yogyakarta, 2006.</w:t>
      </w:r>
    </w:p>
    <w:p w:rsidR="000F2D90" w:rsidRPr="00FA1D16" w:rsidRDefault="000F2D90" w:rsidP="00D734A7">
      <w:pPr>
        <w:spacing w:line="240" w:lineRule="auto"/>
        <w:jc w:val="both"/>
        <w:rPr>
          <w:rFonts w:ascii="Verdana" w:eastAsia="Times New Roman" w:hAnsi="Verdana" w:cs="Times New Roman"/>
        </w:rPr>
      </w:pPr>
      <w:r w:rsidRPr="00FA1D16">
        <w:rPr>
          <w:rFonts w:ascii="Verdana" w:eastAsia="Times New Roman" w:hAnsi="Verdana" w:cs="Times New Roman"/>
        </w:rPr>
        <w:t>Nugroho, Bunafit, 2005, Database Relasional, Penerbit AndiJogjakarta.</w:t>
      </w:r>
    </w:p>
    <w:p w:rsidR="001C334A" w:rsidRPr="00FA1D16" w:rsidRDefault="001C334A" w:rsidP="00D734A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Verdana" w:hAnsi="Verdana"/>
        </w:rPr>
      </w:pPr>
      <w:r w:rsidRPr="00FA1D16">
        <w:rPr>
          <w:rFonts w:ascii="Verdana" w:hAnsi="Verdana" w:cs="Times New Roman"/>
        </w:rPr>
        <w:t>Purbo, Onno W, Ridwan Sanjaya, 2001, M</w:t>
      </w:r>
      <w:r w:rsidR="002821FD">
        <w:rPr>
          <w:rFonts w:ascii="Verdana" w:hAnsi="Verdana" w:cs="Times New Roman"/>
        </w:rPr>
        <w:t xml:space="preserve">embuat Aplikasi WAP </w:t>
      </w:r>
      <w:r w:rsidRPr="00FA1D16">
        <w:rPr>
          <w:rFonts w:ascii="Verdana" w:hAnsi="Verdana" w:cs="Times New Roman"/>
        </w:rPr>
        <w:t>dengan PHP, PT Elex Media Komputindo, Jakarta.</w:t>
      </w:r>
    </w:p>
    <w:p w:rsidR="000F2D90" w:rsidRPr="00FA1D16" w:rsidRDefault="000F2D90" w:rsidP="00D734A7">
      <w:pPr>
        <w:spacing w:line="240" w:lineRule="auto"/>
        <w:jc w:val="both"/>
        <w:rPr>
          <w:rFonts w:ascii="Verdana" w:hAnsi="Verdana"/>
        </w:rPr>
      </w:pPr>
      <w:r w:rsidRPr="00FA1D16">
        <w:rPr>
          <w:rFonts w:ascii="Verdana" w:hAnsi="Verdana"/>
        </w:rPr>
        <w:t>Ridwan Sanjaya, 2001, Membuat Aplikasi WAP dengan PHP, Penerbit</w:t>
      </w:r>
    </w:p>
    <w:p w:rsidR="000F2D90" w:rsidRPr="00FA1D16" w:rsidRDefault="000F2D90" w:rsidP="00D734A7">
      <w:pPr>
        <w:spacing w:line="240" w:lineRule="auto"/>
        <w:jc w:val="both"/>
        <w:rPr>
          <w:rFonts w:ascii="Verdana" w:hAnsi="Verdana"/>
        </w:rPr>
      </w:pPr>
      <w:r w:rsidRPr="00FA1D16">
        <w:rPr>
          <w:rFonts w:ascii="Verdana" w:hAnsi="Verdana"/>
        </w:rPr>
        <w:t xml:space="preserve">            Elex Media Komputindo, Jakarta.</w:t>
      </w:r>
    </w:p>
    <w:p w:rsidR="00851F10" w:rsidRPr="00851F10" w:rsidRDefault="00851F10" w:rsidP="00D734A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851F10" w:rsidRPr="00851F10" w:rsidSect="00723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87" w:rsidRPr="00507FA7" w:rsidRDefault="00AB0887" w:rsidP="00507FA7">
      <w:pPr>
        <w:pStyle w:val="ListParagrap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1">
    <w:p w:rsidR="00AB0887" w:rsidRPr="00507FA7" w:rsidRDefault="00AB0887" w:rsidP="00507FA7">
      <w:pPr>
        <w:pStyle w:val="ListParagrap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Default="00507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67"/>
      <w:docPartObj>
        <w:docPartGallery w:val="Page Numbers (Bottom of Page)"/>
        <w:docPartUnique/>
      </w:docPartObj>
    </w:sdtPr>
    <w:sdtContent>
      <w:p w:rsidR="005B7318" w:rsidRDefault="00FC396C">
        <w:pPr>
          <w:pStyle w:val="Footer"/>
          <w:jc w:val="center"/>
        </w:pPr>
        <w:r>
          <w:t>41</w:t>
        </w:r>
      </w:p>
    </w:sdtContent>
  </w:sdt>
  <w:p w:rsidR="00507FA7" w:rsidRDefault="00507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Default="0050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87" w:rsidRPr="00507FA7" w:rsidRDefault="00AB0887" w:rsidP="00507FA7">
      <w:pPr>
        <w:pStyle w:val="ListParagrap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1">
    <w:p w:rsidR="00AB0887" w:rsidRPr="00507FA7" w:rsidRDefault="00AB0887" w:rsidP="00507FA7">
      <w:pPr>
        <w:pStyle w:val="ListParagrap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Default="00507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Default="00507FA7">
    <w:pPr>
      <w:pStyle w:val="Header"/>
      <w:jc w:val="right"/>
    </w:pPr>
  </w:p>
  <w:p w:rsidR="00507FA7" w:rsidRDefault="00507F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A7" w:rsidRDefault="00507F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89"/>
    <w:rsid w:val="00034B95"/>
    <w:rsid w:val="000730AB"/>
    <w:rsid w:val="000E5F45"/>
    <w:rsid w:val="000F2D90"/>
    <w:rsid w:val="001C334A"/>
    <w:rsid w:val="002821FD"/>
    <w:rsid w:val="003975C3"/>
    <w:rsid w:val="003E663D"/>
    <w:rsid w:val="004B3E71"/>
    <w:rsid w:val="00507FA7"/>
    <w:rsid w:val="005B7318"/>
    <w:rsid w:val="005F067D"/>
    <w:rsid w:val="00723F4F"/>
    <w:rsid w:val="00775501"/>
    <w:rsid w:val="007D6F89"/>
    <w:rsid w:val="00851F10"/>
    <w:rsid w:val="008A029D"/>
    <w:rsid w:val="008F6925"/>
    <w:rsid w:val="00A65B40"/>
    <w:rsid w:val="00AB0887"/>
    <w:rsid w:val="00BA2C60"/>
    <w:rsid w:val="00BB338C"/>
    <w:rsid w:val="00CD1AAF"/>
    <w:rsid w:val="00D35B4C"/>
    <w:rsid w:val="00D734A7"/>
    <w:rsid w:val="00DB58B3"/>
    <w:rsid w:val="00DF0CCA"/>
    <w:rsid w:val="00EB2D99"/>
    <w:rsid w:val="00EF6FEE"/>
    <w:rsid w:val="00FA1D16"/>
    <w:rsid w:val="00FC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1F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65B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7"/>
  </w:style>
  <w:style w:type="paragraph" w:styleId="Footer">
    <w:name w:val="footer"/>
    <w:basedOn w:val="Normal"/>
    <w:link w:val="FooterChar"/>
    <w:uiPriority w:val="99"/>
    <w:unhideWhenUsed/>
    <w:rsid w:val="0050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moeji</dc:creator>
  <cp:keywords/>
  <dc:description/>
  <cp:lastModifiedBy>moeji</cp:lastModifiedBy>
  <cp:revision>17</cp:revision>
  <dcterms:created xsi:type="dcterms:W3CDTF">2011-06-30T21:50:00Z</dcterms:created>
  <dcterms:modified xsi:type="dcterms:W3CDTF">2011-08-10T04:34:00Z</dcterms:modified>
</cp:coreProperties>
</file>