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b/>
          <w:sz w:val="24"/>
          <w:szCs w:val="24"/>
        </w:rPr>
      </w:pPr>
      <w:r w:rsidRPr="00C23EB7">
        <w:rPr>
          <w:rFonts w:ascii="Courier New" w:hAnsi="Courier New" w:cs="Courier New"/>
          <w:b/>
          <w:sz w:val="24"/>
          <w:szCs w:val="24"/>
        </w:rPr>
        <w:t>Class about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 change this template, choose Tools | Templates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and open the template in the editor.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About.java</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Created on Jan 17, 2011, 11:56:44 AM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package JeditorTeks;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//atribut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@author MazArie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public class About extends javax.swing.JFrame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Creates new form About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About() {//method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initComponents();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This method is called from within the constructor to</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initialize the form.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WARNING: Do NOT modify this code. The content of this method 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always regenerated by the Form Editor.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@SuppressWarnings("unchecked")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&lt;editor-fold defaultstate="collapsed" desc="Generated Code"&gt;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initComponents()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setDefaultCloseOperation(javax.swing.WindowConstants.EXIT_ON_CLOSE);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javax.swing.GroupLayout layout = new javax.swing.GroupLayout(getContentPane());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getContentPane().setLayout(layout);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layout.setHorizontalGroup(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.addGap(0, 400,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layout.setVerticalGroup(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.addGap(0, 300,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&lt;/editor-fold&gt;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@param args the command line arguments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static void main(String args[]) {//method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java.awt.EventQueue.invokeLater(new Runnable()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run() {//method baru</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 About().setVisible(true);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Variables declaration - do not modify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End of variables</w:t>
      </w:r>
      <w:r>
        <w:rPr>
          <w:rFonts w:ascii="Courier New" w:hAnsi="Courier New" w:cs="Courier New"/>
          <w:sz w:val="20"/>
          <w:szCs w:val="20"/>
        </w:rPr>
        <w:t xml:space="preserve"> declaration                   </w:t>
      </w:r>
    </w:p>
    <w:p w:rsid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b/>
          <w:sz w:val="24"/>
          <w:szCs w:val="24"/>
        </w:rPr>
      </w:pPr>
      <w:r w:rsidRPr="00C23EB7">
        <w:rPr>
          <w:rFonts w:ascii="Courier New" w:hAnsi="Courier New" w:cs="Courier New"/>
          <w:b/>
          <w:sz w:val="24"/>
          <w:szCs w:val="24"/>
        </w:rPr>
        <w:t>Class Main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 change this template, choose Tools | Templates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and open the template in the editor.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package JeditorTeks;//atribut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@author MzArie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public class Main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@param args the command line arguments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static void main(String[] args) {//method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code application logic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 editortext().setVisible(true);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b/>
          <w:sz w:val="24"/>
          <w:szCs w:val="24"/>
        </w:rPr>
      </w:pPr>
      <w:r w:rsidRPr="00C23EB7">
        <w:rPr>
          <w:rFonts w:ascii="Courier New" w:hAnsi="Courier New" w:cs="Courier New"/>
          <w:b/>
          <w:sz w:val="24"/>
          <w:szCs w:val="24"/>
        </w:rPr>
        <w:lastRenderedPageBreak/>
        <w:t>Class Editor</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editortext.java</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Created on 23 april 11, 8:43:43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package JeditorTeks;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com.asprise.util.pdf.PDFReader;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com.asprise.util.pdf.PDFReader;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java.awt.print.PrinterException;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java.io.*;</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javax.swing.filechooser.FileFilter;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org.apache.poi.poifs.filesystem.*;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org.apache.poi.hwpf.*;</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org.apache.poi.hwpf.extractor.*;</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@author MzArie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public class editortext extends javax.swing.JFrame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deklarasi property selain komponen ui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font1 hruf1;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font2 hruf2;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JFileChooser fc;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boolean fileBaru;</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final String[] EXT = {".java"};</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final String[] EXT1 = {".html"};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final String[] EXT2 = {".txt"};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final String[] EXT3 = {".ini"};</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final String[] EXT4 = {".doc"};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final String[] EXT5 = {".pdf"};</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//deklarasi string2 apa saja yg bs dibuka oleh program</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editortext() { //method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initComponents();</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Title1.setText("Form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Title2.setText("Form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fc = new JFileChooser();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fc.addChoosableFileFilter(new jenisFile(EXT));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fc.addChoosableFileFilter(new jenisFile(EXT1));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fc.addChoosableFileFilter(new jenisFile(EXT2));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fc.addChoosableFileFilter(new jenisFile(EXT3));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fc.addChoosableFileFilter(new jenisFile(EXT4));</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fc.addChoosableFileFilter(new jenisFile(EXT5));</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fc.setAcceptAllFileFilterUsed(true);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//mengatur agar filechooser bisa menampilkan seluruh ekstensi lainya selain yg diatas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fileBaru = true;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This method is called from within the constructor to</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initialize the form.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WARNING: Do NOT modify this code. The content of this method 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always regenerated by the Form Editor.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@SuppressWarnings("unchecked")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&lt;editor-fold defaultstate="collapsed" desc="Generated Code"&gt;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initComponents()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jSeparator1 = new javax.swing.JSeparator();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jScrollPane1 = new javax.swing.JScrollPane();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 = new javax.swing.JEditorPane();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jScrollPane2 = new javax.swing.JScrollPane();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 = new javax.swing.JEditorPane();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Title1 = new javax.swing.JLabel();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Title2 = new javax.swing.JLabel();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jMenuBar1 = new javax.swing.JMenuBar();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 = new javax.swing.JMenu();</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NewFile1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NewFile2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jSeparator4 = new javax.swing.JSeparator();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Exit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PDF = new javax.swing.JMenu();</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OpenPdf1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Openpdf2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Doc1 = new javax.swing.JMenu();</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OpenDoc1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OpenDoc2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 = new javax.swing.JMenu();</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Cut1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Cut2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Copy1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Copy2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Paste1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Paste2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Format = new javax.swing.JMenu();</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Font1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Font2 = new javax.swing.JMenuItem();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jMenu2 = new javax.swing.JMenu();</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jMenuItem1 = new javax.swing.JMenuItem();</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setDefaultCloseOperation(javax.swing.WindowConstants.EXIT_ON_CLOSE);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setBackground(new java.awt.Color(153, 0, 153));</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Editor1.setAutoscrolls(false);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jScrollPane1.setViewportView(Editor1);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jScrollPane2.setViewportView(Editor2);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Title1.setText("Form 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Title2.setText("Form 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File1.setText("File");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NewFile1.setAccelerator(javax.swing.KeyStroke.getKeyStroke(java.awt.event.KeyEvent.VK_N, java.awt.event.InputEvent.CTRL_MASK));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NewFile1.setText("New File1");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NewFile1.addActionListener(new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NewFile1ActionPerformed(evt);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File1.add(NewFile1);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NewFile2.setAccelerator(javax.swing.KeyStroke.getKeyStroke(java.awt.event.KeyEvent.VK_N, java.awt.event.InputEvent.ALT_MASK));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NewFile2.setText("New File2");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NewFile2.addActionListener(new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NewFile2ActionPerformed(evt);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File1.add(NewFile2);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Open1.setAccelerator(javax.swing.KeyStroke.getKeyStroke(java.awt.event.KeyEvent.VK_O, java.awt.event.InputEvent.CTRL_MASK));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Open1.setText("Open File1");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File1.add(Open1);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Open2.setAccelerator(javax.swing.KeyStroke.getKeyStroke(java.awt.event.KeyEvent.VK_O, java.awt.event.InputEvent.ALT_MASK));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Open2.setText("Open File2");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File1.add(Open2);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Save1.setAccelerator(javax.swing.KeyStroke.getKeyStroke(java.awt.event.KeyEvent.VK_S, java.awt.event.InputEvent.CTRL_MASK));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Save1.setText("Save File1");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File1.add(Save1);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Save2.setAccelerator(javax.swing.KeyStroke.getKeyStroke(java.awt.event.KeyEvent.VK_S, java.awt.event.InputEvent.ALT_MASK));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Save2.setText("Save File2");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File1.add(Save2);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SaveAs1.setText("Save As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File1.add(SaveAs1);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SaveAs2.setText("Save As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File1.add(SaveAs2);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Print1.setAccelerator(javax.swing.KeyStroke.getKeyStroke(java.awt.event.KeyEvent.VK_P, java.awt.event.InputEvent.CTRL_MASK));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Print1.setText("Print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File1.add(Print1);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Print2.setAccelerator(javax.swing.KeyStroke.getKeyStroke(java.awt.event.KeyEvent.VK_P, java.awt.event.InputEvent.ALT_MASK));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Print2.setText("Print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File1.add(Print2);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File1.add(jSeparator4);</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Exit.setText("Exit");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Exit.addActionListener(new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ExitActionPerformed(evt);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File1.add(Exit);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jMenuBar1.add(File1);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PDF.setText("PDF");</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OpenPdf1.setText("Open Pdf1");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OpenPdf1.addActionListener(new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OpenPdf1ActionPerformed(evt);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PDF.add(OpenPdf1);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Openpdf2.setText("Open Pdf2");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Openpdf2.addActionListener(new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Openpdf2ActionPerformed(evt);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PDF.add(Openpdf2);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jMenuBar1.add(PDF);</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Doc1.setText("DOC");</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OpenDoc1.setText("Open Doc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OpenDoc1.addActionListener(new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OpenDoc1ActionPerformed(evt);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Doc1.add(OpenDoc1);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OpenDoc2.setText("Open Doc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OpenDoc2.addActionListener(new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OpenDoc2ActionPerformed(evt);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Doc1.add(OpenDoc2);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jMenuBar1.add(Doc1);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Edit.setText("Edit");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Cut1.setAccelerator(javax.swing.KeyStroke.getKeyStroke(java.awt.event.KeyEvent.VK_X, java.awt.event.InputEvent.CTRL_MASK));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Cut1.setText("Cut1");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Cut1.addActionListener(new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Cut1ActionPerformed(evt);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Edit.add(Cut1);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Cut2.setAccelerator(javax.swing.KeyStroke.getKeyStroke(java.awt.event.KeyEvent.VK_X, java.awt.event.InputEvent.ALT_MASK));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Cut2.setText("Cut2");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Cut2.addActionListener(new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Cut2ActionPerformed(evt);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Edit.add(Cut2);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Copy1.setAccelerator(javax.swing.KeyStroke.getKeyStroke(java.awt.event.KeyEvent.VK_C, java.awt.event.InputEvent.CTRL_MASK));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Copy1.setText("Copy1");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Copy1.addActionListener(new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Copy1ActionPerformed(evt);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Edit.add(Copy1);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Copy2.setAccelerator(javax.swing.KeyStroke.getKeyStroke(java.awt.event.KeyEvent.VK_C, java.awt.event.InputEvent.ALT_MASK));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Copy2.setText("Copy2");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Copy2.addActionListener(new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Copy2ActionPerformed(evt);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Edit.add(Copy2);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Paste1.setAccelerator(javax.swing.KeyStroke.getKeyStroke(java.awt.event.KeyEvent.VK_V, java.awt.event.InputEvent.CTRL_MASK));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Paste1.setText("Paste1");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Paste1.addActionListener(new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Paste1ActionPerformed(evt);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Edit.add(Paste1);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Paste2.setAccelerator(javax.swing.KeyStroke.getKeyStroke(java.awt.event.KeyEvent.VK_V, java.awt.event.InputEvent.ALT_MASK));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Paste2.setText("Paste2");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Paste2.addActionListener(new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Paste2ActionPerformed(evt);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Edit.add(Paste2);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jMenuBar1.add(Edit);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Format.setText("Format");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Font1.setAccelerator(javax.swing.KeyStroke.getKeyStroke(java.awt.event.KeyEvent.VK_F, java.awt.event.InputEvent.CTRL_MASK));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Font1.setText("Font1");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Format.add(Font1);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Font2.setAccelerator(javax.swing.KeyStroke.getKeyStroke(java.awt.event.KeyEvent.VK_F, java.awt.event.InputEvent.ALT_MASK));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Font2.setText("Font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Font2.addActionListener(new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Font2ActionPerformed(evt);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Format.add(Font2);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jMenuBar1.add(Format);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jMenu2.setText("Help");</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jMenuItem1.setText("About");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jMenuItem1.addActionListener(new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jMenuItem1ActionPerformed(evt);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jMenu2.add(jMenuItem1);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jMenuBar1.add(jMenu2);</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setJMenuBar(jMenuBar1);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javax.swing.GroupLayout layout = new javax.swing.GroupLayout(getContentPane());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getContentPane().setLayout(layout);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layout.setHorizontalGroup(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.addGap(166, 166, 166)</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.addComponent(Title1, javax.swing.GroupLayout.DEFAULT_SIZE, 60,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.addGap(343, 343, 343)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.addComponent(Title2, javax.swing.GroupLayout.DEFAULT_SIZE, 110,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.addGap(120, 120, 120))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.addGap(10, 10, 10)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layout.setVerticalGroup(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.addGroup(javax.swing.GroupLayout.Alignment.TRAILING, 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.addGroup(layout.createParallelGroup(javax.swing.GroupLayout.Alignment.BASELINE)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.addComponent(Title1, javax.swing.GroupLayout.DEFAULT_SIZE, javax.swing.GroupLayout.DEFAULT_SIZE,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.addComponent(Title2, javax.swing.GroupLayout.DEFAULT_SIZE, javax.swing.GroupLayout.DEFAULT_SIZE,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.addGap(18, 18, 18)</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.addGroup(layout.createParallelGroup(javax.swing.GroupLayout.Alignment.TRAILING)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.addComponent(jScrollPane2, javax.swing.GroupLayout.DEFAULT_SIZE, 383,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.addComponent(jScrollPane1, javax.swing.GroupLayout.DEFAULT_SIZE, 383,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&lt;/editor-fold&gt;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NewFile1ActionPerformed(java.awt.event.ActionEvent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//method: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(Editor1.getText().hashCode() != "".hashCode())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jwb = JOptionPane.showConfirmDialog(this, "Data Sudah Anda rubah \n Apakah akan di Simpan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"Konfirmasi", JOptionPane.YES_NO_CANCEL_OPTION, JOptionPane.QUESTION_MESSAGE);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switch (jwb)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SaveAs1.doClick();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Editor1.setText("");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Title1.setText("Form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//kondisi yg bernilai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NewFile2ActionPerformed(java.awt.event.ActionEvent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(Editor2.getText().hashCode() != "".hashCode())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jwb = JOptionPane.showConfirmDialog(this, "Data Sudah Anda rubah \n Apakah akan di Simpan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"Konfirmasi", JOptionPane.YES_NO_CANCEL_OPTION, JOptionPane.QUESTION_MESSAGE);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switch (jwb)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SaveAs2.doClick();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Editor2.setText("");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Title2.setText("Form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Methode ini dipanggil saat mengklik menu File &gt; Open File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Akan ada pengecekan di dalam kode program.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@param 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Open1ActionPerformed(java.awt.event.ActionEvent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(Editor1.getText().hashCode() != "".hashCode())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jwb = JOptionPane.showConfirmDialog(this, "Apakah anda ingin menimpan file yang telah dirubah?",</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"Konfirmasi", JOptionPane.YES_NO_CANCEL_OPTION, JOptionPane.QUESTION_MESSAGE);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switch (jwb)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SaveAs1.doClick();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1: //no,mk tidak simpan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hasil = fc.showOpenDialog(this);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(hasil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 //jika benar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Editor1.read(new FileInputStream(file), null);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(IOException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msg("Gagal Buka File :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Title1.setText("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fileBaru =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else { //jika editor 1 kosong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hasil = fc.showOpenDialog(this);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(hasil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Editor1.read(new FileInputStream(file), null);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(IOException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msg("Gagal Buka File :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Title1.setText("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fileBaru =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Save1ActionPerformed(java.awt.event.ActionEvent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(fc.showSaveDialog(this)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(!file.exists() || OkToReplace())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SimpanFile1();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SaveAs1ActionPerformed(java.awt.event.ActionEvent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menampilkan dialog utuk menyimpan 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(fc.showSaveDialog(this) == JFileChooser.APPROVE_OPTION) { //jika disetujui mk: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(!file.exists() || OkToReplace())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SimpanFile1();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File1ActionPerformed(java.awt.event.ActionEvent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Save2ActionPerformed(java.awt.event.ActionEvent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(fc.showSaveDialog(this)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(!file.exists() || OkToReplace())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SimpanFile2();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SaveAs2ActionPerformed(java.awt.event.ActionEvent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(fc.showSaveDialog(this)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(!file.exists() || OkToReplace())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SimpanFile2();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ExitActionPerformed(java.awt.event.ActionEvent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exit: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System.exit(0);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Open2ActionPerformed(java.awt.event.ActionEvent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open: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(Editor2.getText().hashCode() != "".hashCode())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jwb = JOptionPane.showConfirmDialog(this, "apakah anda ingin menyimpan file yang telah dirubah?",</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"Konfirmasi", JOptionPane.YES_NO_CANCEL_OPTION, JOptionPane.QUESTION_MESSAGE);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switch (jwb)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SaveAs2.doClick();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hasil = fc.showOpenDialog(this);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(hasil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Editor2.read(new FileInputStream(file), null);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(IOException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msg("Gagal Buka File :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Title2.setText("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fileBaru =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else { //jika editor2 kosong=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hasil = fc.showOpenDialog(this);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(hasil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Editor2.read(new FileInputStream(file), null);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(IOException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msg("Gagal Buka File :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Title2.setText("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fileBaru =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Cut1ActionPerformed(java.awt.event.ActionEvent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cut: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Editor1.cut();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Cut2ActionPerformed(java.awt.event.ActionEvent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cut: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Editor2.cut();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Copy1ActionPerformed(java.awt.event.ActionEvent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copy:</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Editor1.copy();</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Copy2ActionPerformed(java.awt.event.ActionEvent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mthod copy2: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Editor2.copy();</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Paste1ActionPerformed(java.awt.event.ActionEvent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paste1: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Editor1.paste();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Font1ActionPerformed(java.awt.event.ActionEvent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hruf1 = new font1(Editor1);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hruf1.show();</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Font2ActionPerformed(java.awt.event.ActionEvent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font2: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hruf2 = new font2(Editor2);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hruf2.show();</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Pdf1ActionPerformed(java.awt.event.ActionEvent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(Editor1.getText().hashCode() != "".hashCode())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jwb = JOptionPane.showConfirmDialog(this, "Data Sudah Anda rubah \n Apakah akan di Simpan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"Konfirmasi", JOptionPane.YES_NO_CANCEL_OPTION, JOptionPane.QUESTION_MESSAGE);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switch (jwb)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SaveAs1.doClick();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Editor1.setText("");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Title1.setText("Untitled1-NOTES");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Openpdf2ActionPerformed(java.awt.event.ActionEvent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hasil = fc.showOpenDialog(this);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(hasil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Editor2.read(new FileInputStream(file), null);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//readPdf2(file);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(IOException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//msg("Gagal Buka File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Title2.setText("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fileBaru =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OpenPdf1ActionPerformed(java.awt.event.ActionEvent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hasil = fc.showOpenDialog(this);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(hasil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Editor1.read(new FileInputStream(file), null);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readPdf1(file);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(IOException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//msg("Gagal Buka File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Title1.setText("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fileBaru =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OpenDoc1ActionPerformed(java.awt.event.ActionEvent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//method open doc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hasil = fc.showOpenDialog(this);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if (hasil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Editor1.read(new FileInputStream(file), null);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readDoc1(file);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(IOException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//msg("Gagal Buka File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Title1.setText("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fileBaru =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OpenDoc2ActionPerformed(java.awt.event.ActionEvent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doc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hasil = fc.showOpenDialog(this);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(hasil == JFileChooser.APPROVE_OPTION)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 = fc.getSelectedFile();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Editor2.read(new FileInputStream(file), null);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readDoc2(file);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(IOException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//msg("Gagal Buka File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Title2.setText("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fileBaru =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Print1ActionPerformed(java.awt.event.ActionEvent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//jika editor 1 tidak kosong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(!Editor1.getText().equals(""))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Editor1.print();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(PrinterException ex)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JOptionPane.showMessageDialog(this, "Data pada file 1 kosong");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Print2ActionPerformed(java.awt.event.ActionEvent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print2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(!Editor2.getText().equals(""))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Editor2.print();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(PrinterException ex)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JOptionPane.showMessageDialog(this, "Data pada file 2 kosong");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Doc1ActionPerformed(java.awt.event.ActionEvent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method doc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(Editor1.getText().hashCode() != "".hashCode())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jwb = JOptionPane.showConfirmDialog(this, "Data Sudah Anda rubah \n Apakah akan di Simpan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"Konfirmasi", JOptionPane.YES_NO_CANCEL_OPTION, JOptionPane.QUESTION_MESSAGE);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switch (jwb)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SaveAs1.doClick();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Editor1.setText("");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Title1.setText("Untitled1-NOTES");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break;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case 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Paste2ActionPerformed(java.awt.event.ActionEvent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memanggil method paste()pada editor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Editor2.paste();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jMenuItem1ActionPerformed(java.awt.event.ActionEvent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membuat dan menampilkan menu help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fHelp help = new fHelp(this,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help.setVisible(true);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static void main(String args[])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java.awt.EventQueue.invokeLater(new Runnable()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run()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 editortext().setVisible(true);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Variables declaration - do not modify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Copy1;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Copy2;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Cut1;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Cut2;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 Doc1;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 Edit;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javax.swing.JEditorPane Editor1;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javax.swing.JEditorPane Editor2;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Exit;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 File1;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Font1;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Font2;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 Format;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NewFile1;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NewFile2;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Open1;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Open2;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OpenDoc1;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OpenDoc2;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OpenPdf1;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Openpdf2;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 PDF;</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Paste1;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Paste2;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Print1;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Print2;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private javax.swing.JMenuItem Save1;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Save2;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javax.swing.JMenuItem SaveAs1;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SaveAs2;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javax.swing.JLabel Title1;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javax.swing.JLabel Title2;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 jMenu2;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javax.swing.JMenuBar jMenuBar1;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javax.swing.JMenuItem jMenuItem1;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javax.swing.JScrollPane jScrollPane1;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javax.swing.JScrollPane jScrollPane2;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javax.swing.JSeparator jSeparator1;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javax.swing.JSeparator jSeparator4;</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End of variables declaration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msg(String pesan) { //menampilkan pesan dgn joption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JOptionPane.showMessageDialog(this, pesan, "Informasi", JOptionPane.INFORMATION_MESSAGE);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boolean OkToReplace()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 (JOptionPane.showConfirmDialog(this, "File " + file.getName() + " Sudah Ada Apakah mau diganti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"Peringatan", JOptionPane.YES_NO_OPTION) ==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//untu replace file return boolean tru jika yes dan false jka no</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SimpanFile1()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PrintWriter pw = null;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//menyimpan 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pw = new PrintWriter(new BufferedWriter(new FileWriter(file)));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(IOException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msg("Gagal Simpan File : '" + file.getName());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//cetak texs editor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pw.print(Editor1.getText());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pw.close();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//this.setTitle(file.getName()+" - NOTES");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this.Title1.setText(file.getName()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fileBaru =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SimpanFile2()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PrintWriter pw = null;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pw = new PrintWriter(new BufferedWriter(new FileWriter(file)));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(IOException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msg("Gagal Simpan File : '" + file.getName() + "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pw.print(Editor2.getText());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pw.close();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//this.setTitle(file.getName()+" - NOTES");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this.Title2.setText(file.getName()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fileBaru =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readPdf1(File file) throws FileNotFoundException, IOException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PDFReader reader = new PDFReader(new FileInputStream(file));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reader.open(); // open the 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pages = reader.getNumberOfPages();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d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e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for (int i = 0; i &lt;= pages; i++) { //tampilkan file perpage kemudian gabungkan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c = reader.extractTextFromPage(i); //extrac text dari fil pdf</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 = e + 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 = 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Editor1.setText(d); //tampilkan semua  text yang didapatkan dari editor1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reader.close();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readPdf2(File file) throws FileNotFoundException, IOException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PDFReader reader = new PDFReader(new FileInputStream(file));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reader.open();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pages = reader.getNumberOfPages();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d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e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c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for (int i = 0; i &lt;= pages; 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 = reader.extractTextFromPage(i);</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 = e + 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 = 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Editor2.setText(d);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class jenisFile extends FileFilter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String[] 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//klas untuk filtering pada pembukaan dan penutupan file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jenisFile(String[] sArg)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 = sArg;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//@Override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boolean accept(File fArg)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(fArg.isDirectory())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for (int i = 0; i &lt; s.length; 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 (fArg.getName().toLowerCase().indexOf(s[i].toLowerCase()) &gt; 0)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return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//@Override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String getDescription()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tmp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for (int i = 0; i &lt; s.length; ++i)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tmp += "*" + s[i] +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return tmp;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readDoc1(File file)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POIFSFileSystem fs = null;</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 //membaca file doc1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fs = new POIFSFileSystem(new FileInputStream(file));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HWPFDocument doc = new HWPFDocument(fs);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//membuat objek doc dari klas hwpfdDocument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pageNumber =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//mengestrak file per paragrap dari file doc/word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WordExtractor we = new WordExtractor(doc);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paragraphs = we.getParagraphText();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c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d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e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for (int i = 0; i &lt;= paragraphs.length; i++)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 = paragraphs[i].toString().trim();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 = e + "\n" + 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 = 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Editor1.setText(d);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(Exception ex)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System.out.println(ex);</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readDoc2(File file)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POIFSFileSystem fs = null;</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fs = new POIFSFileSystem(new FileInputStream(file));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HWPFDocument doc = new HWPFDocument(fs);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pageNumber =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WordExtractor we = new WordExtractor(doc);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paragraphs = we.getParagraphText();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c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d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e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for (int i = 0; i &lt;= paragraphs.length; 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 = paragraphs[i].toString().trim();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 = e + "\n" + 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 = 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Editor2.setText(d);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catch (Exception ex)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System.out.println(ex);</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786A68"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r>
        <w:rPr>
          <w:rFonts w:ascii="Courier New" w:hAnsi="Courier New" w:cs="Courier New"/>
          <w:sz w:val="20"/>
          <w:szCs w:val="20"/>
        </w:rPr>
        <w:t>Class fHelp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 change this template, choose Tools | Templates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and open the template in the editor.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 fHelp.java</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Created on 13 Jul 11, 22:06:44</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package JeditorTeks;</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@author hp mini</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public class fHelp extends javax.swing.JDialog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Creates new form fHelp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fHelp(java.awt.Frame parent, boolean modal)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super(parent, modal);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initComponents();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This method is called from within the constructor to</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initialize the form.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WARNING: Do NOT modify this code. The content of this method 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always regenerated by the Form Editor.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@SuppressWarnings("unchecked")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&lt;editor-fold defaultstate="collapsed" desc="Generated Code"&gt;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initComponents()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btnOK = new javax.swing.JButton();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jScrollPane1 = new javax.swing.JScrollPane();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jTextArea1 = new javax.swing.JTextArea();</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setDefaultCloseOperation(javax.swing.WindowConstants.DISPOSE_ON_CLOSE);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btnOK.setText("OK");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btnOK.addActionListener(new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btnOKActionPerformed(evt);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jTextArea1.setColumns(20);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jTextArea1.setEditable(false);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jTextArea1.setRows(5);</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jTextArea1.setText("aplikasi ini digunakan untuk membuka \ndan amengedit file dalam bentuk \nekstensi *.txt, *.html, *.java, *.pdf dan \n*.doc. kegunaan aplikasi ini cukup sederhana\npengguna dapat menggunakan menu-menu yang ada.\n\n\n\t\tSELAMAT MENCOBA\n\n\t\t\t\t   (Ariyanto)");</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jScrollPane1.setViewportView(jTextArea1);</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javax.swing.GroupLayout layout = new javax.swing.GroupLayout(getContentPane());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getContentPane().setLayout(layout);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layout.setHorizontalGroup(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.addGap(0, 400,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.addComponent(jScrollPane1, javax.swing.GroupLayout.DEFAULT_SIZE, 380,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.addGap(168, 168, 168)</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.addComponent(btnOK)))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layout.setVerticalGroup(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.addGap(0, 300,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.addGroup(javax.swing.GroupLayout.Alignment.TRAILING, 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.addComponent(jScrollPane1, javax.swing.GroupLayout.DEFAULT_SIZE, 214,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.addGap(18, 18, 18)</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.addComponent(btnOK)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.addGap(34, 34, 34))</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&lt;/editor-fold&gt;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btnOKActionPerformed(java.awt.event.ActionEvent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this.dispose();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@param args the command line arguments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public static void main(String args[])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java.awt.EventQueue.invokeLater(new Runnable()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run()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fHelp dialog = new fHelp(new javax.swing.JFrame(),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dialog.addWindowListener(new java.awt.event.WindowAdapter()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windowClosing(java.awt.event.WindowEvent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System.exit(0);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dialog.setVisible(true);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Variables declaration - do not modify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javax.swing.JButton btnOK;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javax.swing.JScrollPane jScrollPane1;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javax.swing.JTextArea jTextArea1;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End of variables declaration                   </w:t>
      </w:r>
    </w:p>
    <w:p w:rsidR="00C23EB7" w:rsidRP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p>
    <w:p w:rsid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b/>
          <w:sz w:val="24"/>
          <w:szCs w:val="24"/>
        </w:rPr>
      </w:pPr>
      <w:r w:rsidRPr="00C23EB7">
        <w:rPr>
          <w:rFonts w:ascii="Courier New" w:hAnsi="Courier New" w:cs="Courier New"/>
          <w:b/>
          <w:sz w:val="24"/>
          <w:szCs w:val="24"/>
        </w:rPr>
        <w:lastRenderedPageBreak/>
        <w:t>Class font 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 change this template, choose Tools | Templates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and open the template in the editor.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huruf1.java</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Created on 19 Okt 10, 0:21:40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package JeditorTeks;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java.awt.Font;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javax.swing.JList;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javax.swing.SwingConstants;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javax.swing.event.ListSelectionEvent;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javax.swing.event.ListSelectionListener;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javax.swing.text.JTextComponent;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@author MzArie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public class font1 extends javax.swing.JFrame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Creates new form huruf1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JTextComponent textcomponent;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JList list_font;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//list_font = new JList(GraphicsEnvironment.getLocalGraphicsEnvironment().getAvailableFontFamilyNames());</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font1(JTextComponent textcomponent)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initComponents();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Sampel.setHorizontalAlignment(SwingConstants.CENTER);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FontName.setSelectedValue("Arial",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FontStyle.setSelectedValue("PLAIN",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FontSize.setSelectedValue("12",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this.textcomponent = textcomponent;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This method is called from within the constructor to</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initialize the form.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WARNING: Do NOT modify this code. The content of this method 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always regenerated by the Form Editor.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@SuppressWarnings("unchecked")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&lt;editor-fold defaultstate="collapsed" desc="Generated Code"&gt;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initComponents()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jLabel2 = new javax.swing.JLabel();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jScrollPane1 = new javax.swing.JScrollPane();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 = new javax.swing.JList();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jScrollPane2 = new javax.swing.JScrollPane();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 = new javax.swing.JList();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jLabel3 = new javax.swing.JLabel();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jLabel1 = new javax.swing.JLabel();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NameStyle = new javax.swing.JTextField();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jLabel4 = new javax.swing.JLabel();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NameSize = new javax.swing.JTextField();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NameFont = new javax.swing.JTextField();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jScrollPane3 = new javax.swing.JScrollPane();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 = new javax.swing.JList();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Ok = new javax.swing.JButton();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Cancel = new javax.swing.JButton();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Sampel = new javax.swing.JTextField();</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setDefaultCloseOperation(javax.swing.WindowConstants.EXIT_ON_CLOSE);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setTitle("FONT");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jLabel2.setText("Font Style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FontName.setModel(new javax.swing.AbstractListModel()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strings = { "Agency FB", "Algerian", "Arial", "Arial Black", "Arial Narrow", "Arial Rounded MT Bold", "Arial Unicode MS", "Baskerville Old Face", "Bauhaus 93", "Bell MT", "Berlin Sans FB", "Berlin Sans FB Demi", "Bernard MT Condensed", "Blackadder ITC", "Bodoni MT", "Bodoni MT Black", "Bodoni MT Condensed", "Bodoni MT Poster Compressed", "Book Antiqua", "Bookman Old Style", "Britannic Bold", "Broadway", "Brush Script MT", "Calibri", "Californian FB", "Calisto MT", "Cambria", "Cambria Math", "Candara", "Castellar", "Centaur", "Century", "Century Gothic", "Century Schoolbook", "Chiller", "Colonna MT", "Comic Sans MS", "Consolas", "Constantia", "Cooper Black", "Copperplate Gothic Bold", "Copperplate Gothic Light", "Corbel", "Courier", "Courier New", "Curlz MT", "Edwardian Script ITC", "Elephant", "Engravers MT", "Eras Bold ITC", "Eras Demi ITC", "Eras Light ITC", "Eras Medium ITC", "Estrangelo Edessa", "Felix Titling", "Fixedsys", "Footlight MT Light", "Forte", "Franklin Gothic Book", "Franklin Gothic Demi", "Franklin Gothic Demi Cond", "Franklin Gothic Heavy", "Franklin Gothic Medium", "Franklin Gothic Medium Cond", "Freestyle Script", "French Script MT", "Garamond", "Gautami", "Georgia", "Gigi", "Gill Sans MT", "Gill Sans MT Condensed", "Gill Sans MT Ext Condensed Bold", "Gill Sans Ultra Bold", "Gill Sans Ultra Bold Condensed", "Gloucester MT Extra Condensed", "Goudy Old Style", "Goudy Stout", "Haettenschweiler", "Harlow Solid Italic", "Harrington", "High Tower Text", "Impact", "Imprint MT Shadow", "Informal Roman", "Jokerman", "Juice ITC", "Kristen ITC", "Kunstler Script", "Latha", "Lucida Bright", "Lucida Calligraphy", "Lucida Console", "Lucida Fax", "Lucida Handwriting", "Lucida Sans", "Lucida Sans Typewriter", "Lucida Sans Unicode", "Magneto", "Maiandra GD", "Mangal", "Matura MT Script Capitals", "Microsoft Sans Serif", "Mistral", "Modern", "Modern No. 20", "Monotype Corsiva", "MS </w:t>
      </w:r>
      <w:r w:rsidRPr="00C23EB7">
        <w:rPr>
          <w:rFonts w:ascii="Courier New" w:hAnsi="Courier New" w:cs="Courier New"/>
          <w:sz w:val="20"/>
          <w:szCs w:val="20"/>
        </w:rPr>
        <w:lastRenderedPageBreak/>
        <w:t>Mincho", "MS Reference Sans Serif", "MS Sans Serif", "MS Serif", "Niagara Engraved", "Niagara Solid", "OCR A Extended", "Old English Text MT", "Onyx", "Palace Script MT", "Palatino Linotype", "Papyrus", "Perpetua", "Perpetua Titling MT", "Poor Richard", "Pristina", "Ravie", "Rockwell", "Rockwell Condensed", "Rockwell Extra Bold", "Roman", "Script", "Script MT Bold", "Segoe UI", "Showcard Gothic", "Small Fonts", "Snap ITC", "Stencil", "Sylfaen", "System", "Tahoma", "Tempus Sans ITC", "Terminal", "Times New Roman", "Trebuchet MS", "Tunga", "Tw Cen MT", "Tw Cen MT Condensed", "Tw Cen MT Condensed Extra Bold", "Verdana", "Viner Hand ITC", "Vivaldi", "Vladimir Script", "Wide Latin", "WST_Czec", "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int getSize() { return strings.length;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Object getElementAt(int i) { return strings[i];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FontName.addMouseListener(new java.awt.event.MouseAdapter()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mouseClicked(java.awt.event.MouseEvent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FontNameMouseClicked(evt);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jScrollPane1.setViewportView(FontName);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FontStyle.setModel(new javax.swing.AbstractListModel()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strings = { "PLAIN", "BOLD", "ITALIC", "BOLD ITALIC"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int getSize() { return strings.length;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Object getElementAt(int i) { return strings[i];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FontStyle.addMouseListener(new java.awt.event.MouseAdapter()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mouseClicked(java.awt.event.MouseEvent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FontStyleMouseClicked(evt);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jScrollPane2.setViewportView(FontStyle);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jLabel3.setText("Size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jLabel1.setText("Font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jLabel4.setText("Sample");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FontSize.setModel(new javax.swing.AbstractListModel()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strings = { "8", "10", "12", "14", "16", "18", "20", "22", "24", "26", "28", "32", "48", "72"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int getSize() { return strings.length;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Object getElementAt(int i) { return strings[i];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FontSize.addMouseListener(new java.awt.event.MouseAdapter()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mouseClicked(java.awt.event.MouseEvent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FontSizeMouseClicked(evt);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FontSize.addAncestorListener(new javax.swing.event.AncestorListener()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ancestorMoved(javax.swing.event.AncestorEvent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ancestorAdded(javax.swing.event.AncestorEvent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FontSizeAncestorAdded(evt);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ancestorRemoved(javax.swing.event.AncestorEvent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jScrollPane3.setViewportView(FontSize);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Ok.setText("Ok");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Ok.addActionListener(new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OkActionPerformed(evt);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Cancel.setText("Cancel");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Cancel.addActionListener(new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CancelActionPerformed(evt);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Sampel.setText("AABBCCDD");</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javax.swing.GroupLayout layout = new javax.swing.GroupLayout(getContentPane());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getContentPane().setLayout(layout);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layout.setHorizontalGroup(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.addComponent(Sampel, javax.swing.GroupLayout.PREFERRED_SIZE, 386,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.addGroup(layout.createParallelGroup(javax.swing.GroupLayout.Alignment.TRAILING,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.addGroup(javax.swing.GroupLayout.Alignment.LEADING, 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.addComponent(jScrollPane1, javax.swing.GroupLayout.DEFAULT_SIZE, 158,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.addPreferredGap(javax.swing.LayoutStyle.ComponentPlacement.RELATED)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.addGap(20, 20, 20)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.addComponent(NameStyle)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.addGap(37, 37, 37)</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.addPreferredGap(javax.swing.LayoutStyle.ComponentPlacement.UNRELATED)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.addComponent(NameSize, javax.swing.GroupLayout.Alignment.TRAILING, javax.swing.GroupLayout.DEFAULT_SIZE, 56,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.addComponent(jScrollPane3, javax.swing.GroupLayout.DEFAULT_SIZE, 48,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.addComponent(jLabel4, 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.addPreferredGap(javax.swing.LayoutStyle.ComponentPlacement.RELATED, 44,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.addComponent(Cancel))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.addGap(83, 83, 83))))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layout.setVerticalGroup(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.addGroup(layout.createParallelGroup(javax.swing.GroupLayout.Alignment.BASELINE)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.addGap(18, 18, 18)</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.addGroup(layout.createParallelGroup(javax.swing.GroupLayout.Alignment.BASELINE)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.addComponent(NameFont,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.addComponent(NameStyle,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.addComponent(NameSize,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.addPreferredGap(javax.swing.LayoutStyle.ComponentPlacement.RELATED)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.addComponent(jScrollPane1,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.addPreferredGap(javax.swing.LayoutStyle.ComponentPlacement.RELATED)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.addComponent(jLabel4))</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.addGap(18, 18, 18)</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.addComponent(Cancel))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.addComponent(jScrollPane3,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.addComponent(jScrollPane2,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.addPreferredGap(javax.swing.LayoutStyle.ComponentPlacement.RELATED)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.addComponent(Sampel, javax.swing.GroupLayout.PREFERRED_SIZE, 47,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.addContainerGap(109,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&lt;/editor-fold&gt;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FontStyleMouseClicked(java.awt.event.MouseEvent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NameStyle.setText(FontStyle.getSelectedValue().toString().trim());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FontStyle.addListSelectionListener(new ListSelectionListener(){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valueChanged(ListSelectionEvent 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tampil();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FontNameMouseClicked(java.awt.event.MouseEvent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FontName.setSelectedValue("ARIAL",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NameFont.setText(FontName.getSelectedValue().toString().trim());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FontName.addListSelectionListener(new ListSelectionListener(){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valueChanged(ListSelectionEvent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tampil();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FontSizeMouseClicked(java.awt.event.MouseEvent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NameSize.setText(FontSize.getSelectedValue().toString().trim());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FontSize.addListSelectionListener(new ListSelectionListener(){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valueChanged(ListSelectionEvent 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tampil();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OkActionPerformed(java.awt.event.ActionEvent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pasang();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dispose();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CancelActionPerformed(java.awt.event.ActionEvent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dispose();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FontSizeAncestorAdded(javax.swing.event.AncestorEvent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@param args the command line arguments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static void main(String args[])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java.awt.EventQueue.invokeLater(new Runnable()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run()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 huruf1();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Variables declaration - do not modify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javax.swing.JButton Cancel;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private javax.swing.JList FontName;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javax.swing.JList FontSize;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javax.swing.JList FontStyle;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javax.swing.JTextField NameFont;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javax.swing.JTextField NameSize;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javax.swing.JTextField NameStyle;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javax.swing.JButton 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javax.swing.JTextField Sampel;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javax.swing.JLabel jLabel1;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javax.swing.JLabel jLabel2;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javax.swing.JLabel jLabel3;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javax.swing.JLabel jLabel4;</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javax.swing.JScrollPane jScrollPane1;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javax.swing.JScrollPane jScrollPane2;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javax.swing.JScrollPane jScrollPane3;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End of variables declaration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tampil(){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family = FontName.getSelectedValue().toString();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size = Integer.parseInt(FontSize.getSelectedValue().toString());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style =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if(FontStyle.getSelectedValue().toString().equals("PLAIN")){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Font.PLAIN;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 if(FontStyle.getSelectedValue().toString().equals("BOLD")){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Font.BOLD;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 if (FontStyle.getSelectedValue().toString().equals("ITALIC")){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style = Font.BOLD + Font.ITALIC;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 font = new Font(family, style, 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Sampel.setFont(font);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}catch(NullPointerException 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pasang(){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family = FontName.getSelectedValue().toString();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size = Integer.parseInt(FontSize.getSelectedValue().toString());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style =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if(FontStyle.getSelectedValue().toString().equals("PLAIN")){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Font.PLAIN;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 if(FontStyle.getSelectedValue().toString().equals("BOLD")){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Font.BOLD;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 if (FontStyle.getSelectedValue().toString().equals("ITALIC")){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Font.BOLD + Font.ITALIC;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 font = new Font(family, style, 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textcomponent.setFont(font);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}catch(NullPointerException 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b/>
          <w:sz w:val="24"/>
          <w:szCs w:val="24"/>
        </w:rPr>
      </w:pPr>
      <w:r w:rsidRPr="00C23EB7">
        <w:rPr>
          <w:rFonts w:ascii="Courier New" w:hAnsi="Courier New" w:cs="Courier New"/>
          <w:b/>
          <w:sz w:val="24"/>
          <w:szCs w:val="24"/>
        </w:rPr>
        <w:lastRenderedPageBreak/>
        <w:t>Class font2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 change this template, choose Tools | Templates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and open the template in the editor.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huruf2.java</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Created on Nov 5, 2010, 1:28:32 AM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package JeditorTeks;</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java.awt.Font;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javax.swing.JList;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javax.swing.SwingConstants;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javax.swing.event.ListSelectionEvent;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javax.swing.event.ListSelectionListener;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import javax.swing.text.JTextComponent;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@author MzArie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public class font2 extends javax.swing.JFrame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Creates new form huruf2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JTextComponent textcomponent;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JList list_font;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font2(JTextComponent textcomponent)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initComponents();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Sampel.setHorizontalAlignment(SwingConstants.CENTER);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FontName.setSelectedValue("Arial",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FontStyle.setSelectedValue("PLAIN",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FontSize.setSelectedValue("12",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this.textcomponent = textcomponent;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This method is called from within the constructor to</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initialize the form.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WARNING: Do NOT modify this code. The content of this method is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always regenerated by the Form Editor.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@SuppressWarnings("unchecked")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&lt;editor-fold defaultstate="collapsed" desc="Generated Code"&gt;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initComponents()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jScrollPane3 = new javax.swing.JScrollPane();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 = new javax.swing.JList();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NameFont = new javax.swing.JTextField();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NameStyle = new javax.swing.JTextField();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jLabel1 = new javax.swing.JLabel();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NameSize = new javax.swing.JTextField();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jLabel4 = new javax.swing.JLabel();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jScrollPane1 = new javax.swing.JScrollPane();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 = new javax.swing.JList();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jLabel2 = new javax.swing.JLabel();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jLabel3 = new javax.swing.JLabel();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jScrollPane2 = new javax.swing.JScrollPane();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 = new javax.swing.JList();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Ok = new javax.swing.JButton();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Cancel = new javax.swing.JButton();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Sampel = new javax.swing.JTextField();</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setDefaultCloseOperation(javax.swing.WindowConstants.EXIT_ON_CLOSE);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setTitle("FONT");</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FontSize.setModel(new javax.swing.AbstractListModel()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strings = { "8", "10", "12", "14", "16", "18", "20", "22", "24", "26", "28", "32", "48", "72"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int getSize() { return strings.length;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Object getElementAt(int i) { return strings[i];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FontSize.addMouseListener(new java.awt.event.MouseAdapter()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mouseClicked(java.awt.event.MouseEvent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FontSizeMouseClicked(evt);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jScrollPane3.setViewportView(FontSize);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jLabel1.setText("Font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jLabel4.setText("Sample");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FontName.setModel(new javax.swing.AbstractListModel()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strings = { "Agency FB", "Algerian", "Arial", "Arial Black", "Arial Narrow", "Arial Rounded MT Bold", "Arial Unicode MS", "Baskerville Old Face", "Bauhaus 93", "Bell MT", "Berlin Sans FB", "Berlin Sans FB Demi", "Bernard MT Condensed", "Blackadder ITC", "Bodoni MT", "Bodoni MT Black", "Bodoni MT Condensed", "Bodoni MT Poster Compressed", </w:t>
      </w:r>
      <w:r w:rsidRPr="00C23EB7">
        <w:rPr>
          <w:rFonts w:ascii="Courier New" w:hAnsi="Courier New" w:cs="Courier New"/>
          <w:sz w:val="20"/>
          <w:szCs w:val="20"/>
        </w:rPr>
        <w:lastRenderedPageBreak/>
        <w:t>"Book Antiqua", "Bookman Old Style", "Britannic Bold", "Broadway", "Brush Script MT", "Calibri", "Californian FB", "Calisto MT", "Cambria", "Cambria Math", "Candara", "Castellar", "Centaur", "Century", "Century Gothic", "Century Schoolbook", "Chiller", "Colonna MT", "Comic Sans MS", "Consolas", "Constantia", "Cooper Black", "Copperplate Gothic Bold", "Copperplate Gothic Light", "Corbel", "Courier", "Courier New", "Curlz MT", "Edwardian Script ITC", "Elephant", "Engravers MT", "Eras Bold ITC", "Eras Demi ITC", "Eras Light ITC", "Eras Medium ITC", "Estrangelo Edessa", "Felix Titling", "Fixedsys", "Footlight MT Light", "Forte", "Franklin Gothic Book", "Franklin Gothic Demi", "Franklin Gothic Demi Cond", "Franklin Gothic Heavy", "Franklin Gothic Medium", "Franklin Gothic Medium Cond", "Freestyle Script", "French Script MT", "Garamond", "Gautami", "Georgia", "Gigi", "Gill Sans MT", "Gill Sans MT Condensed", "Gill Sans MT Ext Condensed Bold", "Gill Sans Ultra Bold", "Gill Sans Ultra Bold Condensed", "Gloucester MT Extra Condensed", "Goudy Old Style", "Goudy Stout", "Haettenschweiler", "Harlow Solid Italic", "Harrington", "High Tower Text", "Impact", "Imprint MT Shadow", "Informal Roman", "Jokerman", "Juice ITC", "Kristen ITC", "Kunstler Script", "Latha", "Lucida Bright", "Lucida Calligraphy", "Lucida Console", "Lucida Fax", "Lucida Handwriting", "Lucida Sans", "Lucida Sans Typewriter", "Lucida Sans Unicode", "Magneto", "Maiandra GD", "Mangal", "Matura MT Script Capitals", "Microsoft Sans Serif", "Mistral", "Modern", "Modern No. 20", "Monotype Corsiva", "MS Mincho", "MS Reference Sans Serif", "MS Sans Serif", "MS Serif", "Niagara Engraved", "Niagara Solid", "OCR A Extended", "Old English Text MT", "Onyx", "Palace Script MT", "Palatino Linotype", "Papyrus", "Perpetua", "Perpetua Titling MT", "Poor Richard", "Pristina", "Ravie", "Rockwell", "Rockwell Condensed", "Rockwell Extra Bold", "Roman", "Script", "Script MT Bold", "Segoe UI", "Showcard Gothic", "Small Fonts", "Snap ITC", "Stencil", "Sylfaen", "System", "Tahoma", "Tempus Sans ITC", "Terminal", "Times New Roman", "Trebuchet MS", "Tunga", "Tw Cen MT", "Tw Cen MT Condensed", "Tw Cen MT Condensed Extra Bold", "Verdana", "Viner Hand ITC", "Vivaldi", "Vladimir Script", "Wide Latin", "WST_Czec", "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int getSize() { return strings.length;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Object getElementAt(int i) { return strings[i];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FontName.addMouseListener(new java.awt.event.MouseAdapter()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mouseClicked(java.awt.event.MouseEvent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FontNameMouseClicked(evt);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jScrollPane1.setViewportView(FontName);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jLabel2.setText("Font Style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jLabel3.setText("Size :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FontStyle.setModel(new javax.swing.AbstractListModel()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strings = { "PLAIN", "BOLD", "ITALIC", "BOLD ITALIC"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int getSize() { return strings.length;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Object getElementAt(int i) { return strings[i];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FontStyle.addMouseListener(new java.awt.event.MouseAdapter()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mouseClicked(java.awt.event.MouseEvent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FontStyleMouseClicked(evt);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jScrollPane2.setViewportView(FontStyle);</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Ok.setText("Ok");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Ok.addActionListener(new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OkActionPerformed(evt);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Cancel.setText("Cancel");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Cancel.addActionListener(new java.awt.event.ActionListener()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actionPerformed(java.awt.event.ActionEvent evt)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CancelActionPerformed(evt);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Sampel.setText("AABBCCDD");</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javax.swing.GroupLayout layout = new javax.swing.GroupLayout(getContentPane());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getContentPane().setLayout(layout);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layout.setHorizontalGroup(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.addGroup(layout.createParallelGroup(javax.swing.GroupLayout.Alignment.TRAILING,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.addComponent(Sampel, 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.addGroup(javax.swing.GroupLayout.Alignment.LEADING, 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.addGroup(layout.createParallelGroup(javax.swing.GroupLayout.Alignment.TRAILING,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.addGroup(javax.swing.GroupLayout.Alignment.LEADING, 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.addComponent(jScrollPane1, javax.swing.GroupLayout.PREFERRED_SIZE, 158,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.addPreferredGap(javax.swing.LayoutStyle.ComponentPlacement.RELATED)))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 false)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.addGap(20, 20, 20)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.addComponent(jLabel2))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.addGap(18, 18, 18)</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.addComponent(jScrollPane2,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.addComponent(NameStyle))))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.addGap(37, 37, 37)</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.addGap(18, 18, 18)</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.addComponent(jScrollPane3, javax.swing.GroupLayout.PREFERRED_SIZE, 52,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.addComponent(jLabel4, 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.addGap(18, 18, 18)</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.addComponent(Cancel))))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.addContainerGap(javax.swing.GroupLayout.DEFAULT_SIZE,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layout.setVerticalGroup(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.addGroup(layout.createParallelGroup(javax.swing.GroupLayout.Alignment.BASELINE)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.addGap(18, 18, 18)</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.addGroup(layout.createParallelGroup(javax.swing.GroupLayout.Alignment.BASELINE)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.addComponent(NameFont,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.addComponent(NameStyle,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.addComponent(NameSize,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.addPreferredGap(javax.swing.LayoutStyle.ComponentPlacement.RELATED)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.addGroup(layout.createParallelGroup(javax.swing.GroupLayout.Alignment.LEADING)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.addComponent(jScrollPane2,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.addComponent(jScrollPane1,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.addPreferredGap(javax.swing.LayoutStyle.ComponentPlacement.RELATED)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.addComponent(jLabel4))</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.addComponent(jScrollPane3, javax.swing.GroupLayout.PREFERRED_SIZE, javax.swing.GroupLayout.DEFAULT_SIZE, javax.swing.GroupLayout.PREFERRED_SIZE)))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.addGroup(layout.createSequentialGroup()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.addGap(44, 44, 44)</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.addGap(18, 18, 18)</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.addComponent(Cancel)))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.addPreferredGap(javax.swing.LayoutStyle.ComponentPlacement.RELATED)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.addComponent(Sampel, javax.swing.GroupLayout.DEFAULT_SIZE, 64, Short.MAX_VALUE)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.addContainerGap())</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pack();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&lt;/editor-fold&gt;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FontSizeMouseClicked(java.awt.event.MouseEvent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NameSize.setText(FontSize.getSelectedValue().toString().trim());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FontSize.addListSelectionListener(new ListSelectionListener(){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valueChanged(ListSelectionEvent 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tampil();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FontNameMouseClicked(java.awt.event.MouseEvent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FontName.setSelectedValue("ARIAL", 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NameFont.setText(FontName.getSelectedValue().toString().trim());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FontName.addListSelectionListener(new ListSelectionListener(){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valueChanged(ListSelectionEvent 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tampil();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FontStyleMouseClicked(java.awt.event.MouseEvent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NameStyle.setText(FontStyle.getSelectedValue().toString().trim());</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FontStyle.addListSelectionListener(new ListSelectionListener(){</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valueChanged(ListSelectionEvent 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tampil();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OkActionPerformed(java.awt.event.ActionEvent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pasang();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dispose();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void CancelActionPerformed(java.awt.event.ActionEvent evt) {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TODO add your handling code here: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dispose();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@param args the command line arguments</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static void main(String args[])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java.awt.EventQueue.invokeLater(new Runnable()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run()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new huruf2().setVisible(true);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Variables declaration - do not modify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javax.swing.JButton Cancel;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javax.swing.JList FontName;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javax.swing.JList FontSize;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javax.swing.JList FontStyle;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javax.swing.JTextField NameFont;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javax.swing.JTextField NameSize;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javax.swing.JTextField NameStyle;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javax.swing.JButton Ok;</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private javax.swing.JTextField Sampel;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javax.swing.JLabel jLabel1;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javax.swing.JLabel jLabel2;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javax.swing.JLabel jLabel3;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javax.swing.JLabel jLabel4;</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javax.swing.JScrollPane jScrollPane1;</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javax.swing.JScrollPane jScrollPane2;</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private javax.swing.JScrollPane jScrollPane3;</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 End of variables declaration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tampil(){</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family = FontName.getSelectedValue().toString();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size = Integer.parseInt(FontSize.getSelectedValue().toString());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style =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if(FontStyle.getSelectedValue().toString().equals("PLAIN")){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Font.PLAIN;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 if(FontStyle.getSelectedValue().toString().equals("BOLD")){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Font.BOLD;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 if (FontStyle.getSelectedValue().toString().equals("ITALIC")){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Font.BOLD + Font.ITALIC;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 font = new Font(family, style, 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Sampel.setFont(font);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}catch(NullPointerException 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lastRenderedPageBreak/>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public void pasang(){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try{</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String family = FontName.getSelectedValue().toString();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size = Integer.parseInt(FontSize.getSelectedValue().toString());</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int style = 0;</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if(FontStyle.getSelectedValue().toString().equals("PLAIN")){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Font.PLAIN;</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 if(FontStyle.getSelectedValue().toString().equals("BOLD")){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Font.BOLD;</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 if (FontStyle.getSelectedValue().toString().equals("ITALIC")){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}else{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style = Font.BOLD + Font.ITALIC;</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Font font = new Font(family, style, size);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textcomponent.setFont(font);</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}catch(NullPointerException e){</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 xml:space="preserve">    }</w:t>
      </w:r>
    </w:p>
    <w:p w:rsidR="00C23EB7" w:rsidRPr="00C23EB7" w:rsidRDefault="00C23EB7" w:rsidP="00C23EB7">
      <w:pPr>
        <w:rPr>
          <w:rFonts w:ascii="Courier New" w:hAnsi="Courier New" w:cs="Courier New"/>
          <w:sz w:val="20"/>
          <w:szCs w:val="20"/>
        </w:rPr>
      </w:pPr>
      <w:r w:rsidRPr="00C23EB7">
        <w:rPr>
          <w:rFonts w:ascii="Courier New" w:hAnsi="Courier New" w:cs="Courier New"/>
          <w:sz w:val="20"/>
          <w:szCs w:val="20"/>
        </w:rPr>
        <w:t>}</w:t>
      </w:r>
    </w:p>
    <w:sectPr w:rsidR="00C23EB7" w:rsidRPr="00C23EB7" w:rsidSect="00786A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23EB7"/>
    <w:rsid w:val="00786A68"/>
    <w:rsid w:val="00C23E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66</Pages>
  <Words>11866</Words>
  <Characters>67638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1</cp:revision>
  <dcterms:created xsi:type="dcterms:W3CDTF">2011-08-21T13:19:00Z</dcterms:created>
  <dcterms:modified xsi:type="dcterms:W3CDTF">2011-08-21T13:32:00Z</dcterms:modified>
</cp:coreProperties>
</file>