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EC" w:rsidRPr="00C62E10" w:rsidRDefault="00EB02EC" w:rsidP="00804461">
      <w:pPr>
        <w:pStyle w:val="Heading1"/>
        <w:spacing w:line="240" w:lineRule="auto"/>
        <w:rPr>
          <w:rFonts w:ascii="Verdana" w:hAnsi="Verdana" w:cs="Verdana"/>
          <w:b/>
          <w:bCs/>
          <w:sz w:val="24"/>
          <w:szCs w:val="24"/>
        </w:rPr>
      </w:pPr>
      <w:r w:rsidRPr="00C62E10">
        <w:rPr>
          <w:rFonts w:ascii="Verdana" w:hAnsi="Verdana" w:cs="Verdana"/>
          <w:b/>
          <w:bCs/>
          <w:sz w:val="24"/>
          <w:szCs w:val="24"/>
        </w:rPr>
        <w:t>INTISARI</w:t>
      </w:r>
    </w:p>
    <w:p w:rsidR="00BD57D4" w:rsidRPr="00804461" w:rsidRDefault="00BD57D4" w:rsidP="00804461">
      <w:pPr>
        <w:rPr>
          <w:rFonts w:ascii="Verdana" w:hAnsi="Verdana" w:cs="Verdana"/>
          <w:sz w:val="22"/>
          <w:szCs w:val="22"/>
        </w:rPr>
      </w:pPr>
    </w:p>
    <w:p w:rsidR="00EB02EC" w:rsidRPr="00804461" w:rsidRDefault="00EB02EC" w:rsidP="00804461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804461" w:rsidRPr="00804461" w:rsidRDefault="00E418FF" w:rsidP="00804461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Pengsian Kartu Rencana Studi (KRS) merupakan suatu kegiatan akademik yang sangat penting untuk menjaga kelancaran belajar-mengajar di STMIK Akakom Yogyakarta</w:t>
      </w:r>
      <w:r w:rsidR="00804461" w:rsidRPr="00804461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Satu alternatif dalam pengisian KRS adalah menggunakan aplikasi WAP pada telepon genggam untuk proses pengisian KRS</w:t>
      </w:r>
    </w:p>
    <w:p w:rsidR="002F52C7" w:rsidRPr="00804461" w:rsidRDefault="00960F3E" w:rsidP="00804461">
      <w:pPr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3C17B0">
        <w:rPr>
          <w:rFonts w:ascii="Verdana" w:hAnsi="Verdana"/>
          <w:sz w:val="22"/>
          <w:szCs w:val="22"/>
        </w:rPr>
        <w:t>er</w:t>
      </w:r>
      <w:r w:rsidR="002F52C7" w:rsidRPr="00804461">
        <w:rPr>
          <w:rFonts w:ascii="Verdana" w:hAnsi="Verdana"/>
          <w:sz w:val="22"/>
          <w:szCs w:val="22"/>
          <w:lang w:val="id-ID"/>
        </w:rPr>
        <w:t>masalah</w:t>
      </w:r>
      <w:r w:rsidR="003C17B0">
        <w:rPr>
          <w:rFonts w:ascii="Verdana" w:hAnsi="Verdana"/>
          <w:sz w:val="22"/>
          <w:szCs w:val="22"/>
        </w:rPr>
        <w:t>an</w:t>
      </w:r>
      <w:r w:rsidR="002F52C7" w:rsidRPr="00804461">
        <w:rPr>
          <w:rFonts w:ascii="Verdana" w:hAnsi="Verdana"/>
          <w:sz w:val="22"/>
          <w:szCs w:val="22"/>
          <w:lang w:val="id-ID"/>
        </w:rPr>
        <w:t xml:space="preserve"> yang mendasari penulisan karya tulis ini yaitu </w:t>
      </w:r>
      <w:r w:rsidR="00D400EB" w:rsidRPr="0080446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dalam proses pengisian KRS,</w:t>
      </w:r>
      <w:r w:rsidR="00D400EB" w:rsidRPr="0080446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mahasiswa</w:t>
      </w:r>
      <w:r w:rsidR="00D400EB" w:rsidRPr="00804461">
        <w:rPr>
          <w:rFonts w:ascii="Verdana" w:hAnsi="Verdana" w:cs="Verdana"/>
          <w:sz w:val="22"/>
          <w:szCs w:val="22"/>
        </w:rPr>
        <w:t xml:space="preserve"> </w:t>
      </w:r>
      <w:r w:rsidR="00E418FF">
        <w:rPr>
          <w:rFonts w:ascii="Verdana" w:hAnsi="Verdana" w:cs="Verdana"/>
          <w:sz w:val="22"/>
          <w:szCs w:val="22"/>
        </w:rPr>
        <w:t xml:space="preserve">harus mengunjungi kampus untuk melakukan pendaftaran KRS. Hal menyebabkan terdapat </w:t>
      </w:r>
      <w:r w:rsidR="00D400EB" w:rsidRPr="00804461">
        <w:rPr>
          <w:rFonts w:ascii="Verdana" w:hAnsi="Verdana" w:cs="Verdana"/>
          <w:sz w:val="22"/>
          <w:szCs w:val="22"/>
        </w:rPr>
        <w:t xml:space="preserve">hambatan yang berupa </w:t>
      </w:r>
      <w:r>
        <w:rPr>
          <w:rFonts w:ascii="Verdana" w:hAnsi="Verdana" w:cs="Verdana"/>
          <w:sz w:val="22"/>
          <w:szCs w:val="22"/>
        </w:rPr>
        <w:t>waktu pengisian KRS yang lama karena harus mengantri</w:t>
      </w:r>
      <w:r w:rsidR="00D400EB" w:rsidRPr="00804461">
        <w:rPr>
          <w:rFonts w:ascii="Verdana" w:hAnsi="Verdana" w:cs="Verdana"/>
          <w:sz w:val="22"/>
          <w:szCs w:val="22"/>
        </w:rPr>
        <w:t xml:space="preserve">. </w:t>
      </w:r>
      <w:r w:rsidR="00E418FF">
        <w:rPr>
          <w:rFonts w:ascii="Verdana" w:hAnsi="Verdana" w:cs="Verdana"/>
          <w:sz w:val="22"/>
          <w:szCs w:val="22"/>
        </w:rPr>
        <w:t>Aplikasi yang berbasis WAP dapat digunakan dalam pengisian KRS secara online. Hal ini didukung oleh adanya handpone yang menggunakan fasilitas WAP</w:t>
      </w:r>
      <w:r w:rsidR="00D400EB" w:rsidRPr="00804461">
        <w:rPr>
          <w:rFonts w:ascii="Verdana" w:hAnsi="Verdana" w:cs="Verdana"/>
          <w:sz w:val="22"/>
          <w:szCs w:val="22"/>
        </w:rPr>
        <w:t>.</w:t>
      </w:r>
    </w:p>
    <w:p w:rsidR="00EB02EC" w:rsidRPr="00804461" w:rsidRDefault="00EB02EC" w:rsidP="00804461">
      <w:pPr>
        <w:ind w:firstLine="720"/>
        <w:jc w:val="both"/>
        <w:rPr>
          <w:rFonts w:ascii="Verdana" w:hAnsi="Verdana" w:cs="Verdana"/>
          <w:sz w:val="22"/>
          <w:szCs w:val="22"/>
        </w:rPr>
      </w:pPr>
      <w:r w:rsidRPr="00804461">
        <w:rPr>
          <w:rFonts w:ascii="Verdana" w:hAnsi="Verdana" w:cs="Verdana"/>
          <w:sz w:val="22"/>
          <w:szCs w:val="22"/>
        </w:rPr>
        <w:t>Dalam perancangan sis</w:t>
      </w:r>
      <w:r w:rsidR="007F2EAA" w:rsidRPr="00804461">
        <w:rPr>
          <w:rFonts w:ascii="Verdana" w:hAnsi="Verdana" w:cs="Verdana"/>
          <w:sz w:val="22"/>
          <w:szCs w:val="22"/>
        </w:rPr>
        <w:t>tem ini diperlukan beberapa</w:t>
      </w:r>
      <w:r w:rsidR="00E418FF">
        <w:rPr>
          <w:rFonts w:ascii="Verdana" w:hAnsi="Verdana" w:cs="Verdana"/>
          <w:sz w:val="22"/>
          <w:szCs w:val="22"/>
        </w:rPr>
        <w:t xml:space="preserve"> </w:t>
      </w:r>
      <w:r w:rsidRPr="00804461">
        <w:rPr>
          <w:rFonts w:ascii="Verdana" w:hAnsi="Verdana" w:cs="Verdana"/>
          <w:i/>
          <w:iCs/>
          <w:sz w:val="22"/>
          <w:szCs w:val="22"/>
        </w:rPr>
        <w:t>software</w:t>
      </w:r>
      <w:r w:rsidR="007F2EAA" w:rsidRPr="00804461">
        <w:rPr>
          <w:rFonts w:ascii="Verdana" w:hAnsi="Verdana" w:cs="Verdana"/>
          <w:sz w:val="22"/>
          <w:szCs w:val="22"/>
        </w:rPr>
        <w:t xml:space="preserve"> diantaranya </w:t>
      </w:r>
      <w:r w:rsidR="00CD0632">
        <w:rPr>
          <w:rFonts w:ascii="Verdana" w:hAnsi="Verdana" w:cs="Verdana"/>
          <w:sz w:val="22"/>
          <w:szCs w:val="22"/>
        </w:rPr>
        <w:t xml:space="preserve">yaitu </w:t>
      </w:r>
      <w:r w:rsidR="00E418FF">
        <w:rPr>
          <w:rFonts w:ascii="Verdana" w:hAnsi="Verdana" w:cs="Verdana"/>
          <w:i/>
          <w:sz w:val="22"/>
          <w:szCs w:val="22"/>
        </w:rPr>
        <w:t xml:space="preserve">Java ME platform </w:t>
      </w:r>
      <w:r w:rsidR="00E418FF">
        <w:rPr>
          <w:rFonts w:ascii="Verdana" w:hAnsi="Verdana" w:cs="Verdana"/>
          <w:sz w:val="22"/>
          <w:szCs w:val="22"/>
        </w:rPr>
        <w:t xml:space="preserve">SDK 3.0 </w:t>
      </w:r>
      <w:r w:rsidR="00CD0632">
        <w:rPr>
          <w:rFonts w:ascii="Verdana" w:hAnsi="Verdana" w:cs="Verdana"/>
          <w:sz w:val="22"/>
          <w:szCs w:val="22"/>
        </w:rPr>
        <w:t>dan</w:t>
      </w:r>
      <w:r w:rsidRPr="00804461">
        <w:rPr>
          <w:rFonts w:ascii="Verdana" w:hAnsi="Verdana" w:cs="Verdana"/>
          <w:sz w:val="22"/>
          <w:szCs w:val="22"/>
        </w:rPr>
        <w:t xml:space="preserve"> </w:t>
      </w:r>
      <w:r w:rsidRPr="00804461">
        <w:rPr>
          <w:rFonts w:ascii="Verdana" w:hAnsi="Verdana" w:cs="Verdana"/>
          <w:i/>
          <w:iCs/>
          <w:sz w:val="22"/>
          <w:szCs w:val="22"/>
        </w:rPr>
        <w:t>database</w:t>
      </w:r>
      <w:r w:rsidRPr="00804461">
        <w:rPr>
          <w:rFonts w:ascii="Verdana" w:hAnsi="Verdana" w:cs="Verdana"/>
          <w:sz w:val="22"/>
          <w:szCs w:val="22"/>
        </w:rPr>
        <w:t xml:space="preserve"> </w:t>
      </w:r>
      <w:r w:rsidR="00E418FF">
        <w:rPr>
          <w:rFonts w:ascii="Verdana" w:hAnsi="Verdana" w:cs="Verdana"/>
          <w:sz w:val="22"/>
          <w:szCs w:val="22"/>
        </w:rPr>
        <w:t xml:space="preserve">Php serta </w:t>
      </w:r>
      <w:r w:rsidRPr="00804461">
        <w:rPr>
          <w:rFonts w:ascii="Verdana" w:hAnsi="Verdana" w:cs="Verdana"/>
          <w:sz w:val="22"/>
          <w:szCs w:val="22"/>
        </w:rPr>
        <w:t>MySQL</w:t>
      </w:r>
      <w:r w:rsidR="00960F3E">
        <w:rPr>
          <w:rFonts w:ascii="Verdana" w:hAnsi="Verdana" w:cs="Verdana"/>
          <w:sz w:val="22"/>
          <w:szCs w:val="22"/>
        </w:rPr>
        <w:t>.</w:t>
      </w:r>
      <w:r w:rsidRPr="00804461">
        <w:rPr>
          <w:rFonts w:ascii="Verdana" w:hAnsi="Verdana" w:cs="Verdana"/>
          <w:sz w:val="22"/>
          <w:szCs w:val="22"/>
        </w:rPr>
        <w:t xml:space="preserve"> </w:t>
      </w:r>
    </w:p>
    <w:p w:rsidR="007F2EAA" w:rsidRPr="00804461" w:rsidRDefault="00EB02EC" w:rsidP="00804461">
      <w:pPr>
        <w:ind w:firstLine="720"/>
        <w:jc w:val="both"/>
        <w:rPr>
          <w:rFonts w:ascii="Verdana" w:hAnsi="Verdana" w:cs="Verdana"/>
          <w:sz w:val="22"/>
          <w:szCs w:val="22"/>
        </w:rPr>
      </w:pPr>
      <w:r w:rsidRPr="00804461">
        <w:rPr>
          <w:rFonts w:ascii="Verdana" w:hAnsi="Verdana" w:cs="Verdana"/>
          <w:sz w:val="22"/>
          <w:szCs w:val="22"/>
        </w:rPr>
        <w:t xml:space="preserve">Tujuan dari </w:t>
      </w:r>
      <w:r w:rsidR="00E418FF">
        <w:rPr>
          <w:rFonts w:ascii="Verdana" w:hAnsi="Verdana" w:cs="Verdana"/>
          <w:sz w:val="22"/>
          <w:szCs w:val="22"/>
        </w:rPr>
        <w:t xml:space="preserve">KRS online berbasis wap </w:t>
      </w:r>
      <w:r w:rsidR="007F2EAA" w:rsidRPr="00804461">
        <w:rPr>
          <w:rFonts w:ascii="Verdana" w:hAnsi="Verdana" w:cs="Verdana"/>
          <w:sz w:val="22"/>
          <w:szCs w:val="22"/>
          <w:lang w:val="id-ID"/>
        </w:rPr>
        <w:t xml:space="preserve">ini </w:t>
      </w:r>
      <w:r w:rsidR="00373903" w:rsidRPr="00804461">
        <w:rPr>
          <w:rFonts w:ascii="Verdana" w:hAnsi="Verdana" w:cs="Verdana"/>
          <w:sz w:val="22"/>
          <w:szCs w:val="22"/>
        </w:rPr>
        <w:t>adalah</w:t>
      </w:r>
      <w:r w:rsidR="00373903" w:rsidRPr="00804461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E418FF">
        <w:rPr>
          <w:rFonts w:ascii="Verdana" w:hAnsi="Verdana" w:cs="Verdana"/>
          <w:sz w:val="22"/>
          <w:szCs w:val="22"/>
        </w:rPr>
        <w:t>membuat suatu model sistem yang berguna bagi mahasiswa dalam pengisian KRS yang berbasis WAP</w:t>
      </w:r>
      <w:r w:rsidR="006E6920">
        <w:rPr>
          <w:rFonts w:ascii="Verdana" w:hAnsi="Verdana" w:cs="Verdana"/>
          <w:sz w:val="22"/>
          <w:szCs w:val="22"/>
        </w:rPr>
        <w:t xml:space="preserve"> dan untuk menghasilkan aplikasi WAP KRS Online sebagai pendukung sistem yang sudah ada sebelumnya di STMIK Akakom</w:t>
      </w:r>
      <w:r w:rsidR="007F2EAA" w:rsidRPr="00804461">
        <w:rPr>
          <w:rFonts w:ascii="Verdana" w:hAnsi="Verdana" w:cs="Verdana"/>
          <w:sz w:val="22"/>
          <w:szCs w:val="22"/>
        </w:rPr>
        <w:t>.</w:t>
      </w:r>
    </w:p>
    <w:p w:rsidR="00512256" w:rsidRPr="00804461" w:rsidRDefault="00512256" w:rsidP="00804461">
      <w:pPr>
        <w:pStyle w:val="BodyTextIndent2"/>
        <w:spacing w:line="240" w:lineRule="auto"/>
        <w:rPr>
          <w:rFonts w:ascii="Verdana" w:hAnsi="Verdana" w:cs="Verdana"/>
          <w:sz w:val="22"/>
          <w:szCs w:val="22"/>
          <w:lang w:val="id-ID"/>
        </w:rPr>
      </w:pPr>
    </w:p>
    <w:p w:rsidR="00561ABF" w:rsidRPr="00804461" w:rsidRDefault="00561ABF" w:rsidP="00804461">
      <w:pPr>
        <w:jc w:val="both"/>
        <w:rPr>
          <w:rFonts w:ascii="Verdana" w:hAnsi="Verdana" w:cs="Verdana"/>
          <w:sz w:val="22"/>
          <w:szCs w:val="22"/>
          <w:lang w:val="id-ID"/>
        </w:rPr>
      </w:pPr>
    </w:p>
    <w:p w:rsidR="00561ABF" w:rsidRPr="00FB25FD" w:rsidRDefault="00561ABF" w:rsidP="00804461">
      <w:pPr>
        <w:jc w:val="both"/>
        <w:rPr>
          <w:rFonts w:ascii="Verdana" w:hAnsi="Verdana" w:cs="Verdana"/>
          <w:sz w:val="22"/>
          <w:szCs w:val="22"/>
          <w:lang w:val="id-ID"/>
        </w:rPr>
      </w:pPr>
      <w:r w:rsidRPr="00804461">
        <w:rPr>
          <w:rFonts w:ascii="Verdana" w:hAnsi="Verdana" w:cs="Verdana"/>
          <w:b/>
          <w:bCs/>
          <w:sz w:val="22"/>
          <w:szCs w:val="22"/>
        </w:rPr>
        <w:t>Kata Kunci</w:t>
      </w:r>
      <w:r w:rsidR="00055F76" w:rsidRPr="00804461">
        <w:rPr>
          <w:rFonts w:ascii="Verdana" w:hAnsi="Verdana" w:cs="Verdana"/>
          <w:sz w:val="22"/>
          <w:szCs w:val="22"/>
        </w:rPr>
        <w:t xml:space="preserve"> : </w:t>
      </w:r>
      <w:r w:rsidR="00CD0632">
        <w:rPr>
          <w:rFonts w:ascii="Verdana" w:hAnsi="Verdana" w:cs="Verdana"/>
          <w:sz w:val="22"/>
          <w:szCs w:val="22"/>
        </w:rPr>
        <w:t>K</w:t>
      </w:r>
      <w:r w:rsidR="006E6920">
        <w:rPr>
          <w:rFonts w:ascii="Verdana" w:hAnsi="Verdana" w:cs="Verdana"/>
          <w:sz w:val="22"/>
          <w:szCs w:val="22"/>
        </w:rPr>
        <w:t xml:space="preserve">RS </w:t>
      </w:r>
      <w:r w:rsidR="00960F3E">
        <w:rPr>
          <w:rFonts w:ascii="Verdana" w:hAnsi="Verdana" w:cs="Verdana"/>
          <w:sz w:val="22"/>
          <w:szCs w:val="22"/>
        </w:rPr>
        <w:t>Online</w:t>
      </w:r>
      <w:r w:rsidR="0085646D">
        <w:rPr>
          <w:rFonts w:ascii="Verdana" w:hAnsi="Verdana" w:cs="Verdana"/>
          <w:sz w:val="22"/>
          <w:szCs w:val="22"/>
          <w:lang w:val="id-ID"/>
        </w:rPr>
        <w:t>,</w:t>
      </w:r>
      <w:r w:rsidR="00960F3E">
        <w:rPr>
          <w:rFonts w:ascii="Verdana" w:hAnsi="Verdana" w:cs="Verdana"/>
          <w:sz w:val="22"/>
          <w:szCs w:val="22"/>
        </w:rPr>
        <w:t xml:space="preserve"> </w:t>
      </w:r>
      <w:r w:rsidR="006E6920">
        <w:rPr>
          <w:rFonts w:ascii="Verdana" w:hAnsi="Verdana" w:cs="Verdana"/>
          <w:sz w:val="22"/>
          <w:szCs w:val="22"/>
        </w:rPr>
        <w:t>WAP</w:t>
      </w:r>
      <w:r w:rsidR="00960F3E">
        <w:rPr>
          <w:rFonts w:ascii="Verdana" w:hAnsi="Verdana" w:cs="Verdana"/>
          <w:sz w:val="22"/>
          <w:szCs w:val="22"/>
          <w:lang w:val="id-ID"/>
        </w:rPr>
        <w:t>,</w:t>
      </w:r>
      <w:r w:rsidR="00FB25FD" w:rsidRPr="00804461">
        <w:rPr>
          <w:rFonts w:ascii="Verdana" w:hAnsi="Verdana" w:cs="Verdana"/>
          <w:sz w:val="22"/>
          <w:szCs w:val="22"/>
        </w:rPr>
        <w:t xml:space="preserve"> </w:t>
      </w:r>
      <w:r w:rsidR="00055F76" w:rsidRPr="00804461">
        <w:rPr>
          <w:rFonts w:ascii="Verdana" w:hAnsi="Verdana" w:cs="Verdana"/>
          <w:sz w:val="22"/>
          <w:szCs w:val="22"/>
        </w:rPr>
        <w:t>Sistem</w:t>
      </w:r>
    </w:p>
    <w:p w:rsidR="002F52C7" w:rsidRPr="00804461" w:rsidRDefault="002F52C7" w:rsidP="00804461">
      <w:pPr>
        <w:jc w:val="both"/>
        <w:rPr>
          <w:rFonts w:ascii="Verdana" w:hAnsi="Verdana" w:cs="Verdana"/>
          <w:sz w:val="22"/>
          <w:szCs w:val="22"/>
          <w:lang w:val="id-ID"/>
        </w:rPr>
      </w:pPr>
    </w:p>
    <w:p w:rsidR="002F52C7" w:rsidRPr="00804461" w:rsidRDefault="002F52C7" w:rsidP="00804461">
      <w:pPr>
        <w:jc w:val="both"/>
        <w:rPr>
          <w:rFonts w:ascii="Verdana" w:hAnsi="Verdana" w:cs="Verdana"/>
          <w:sz w:val="22"/>
          <w:szCs w:val="22"/>
          <w:lang w:val="id-ID"/>
        </w:rPr>
      </w:pPr>
    </w:p>
    <w:p w:rsidR="003445A5" w:rsidRPr="00804461" w:rsidRDefault="003445A5" w:rsidP="00804461">
      <w:pPr>
        <w:jc w:val="both"/>
        <w:rPr>
          <w:rFonts w:ascii="Verdana" w:hAnsi="Verdana" w:cs="Verdana"/>
          <w:sz w:val="22"/>
          <w:szCs w:val="22"/>
        </w:rPr>
      </w:pPr>
    </w:p>
    <w:p w:rsidR="003445A5" w:rsidRPr="00804461" w:rsidRDefault="003445A5" w:rsidP="00804461">
      <w:pPr>
        <w:jc w:val="both"/>
        <w:rPr>
          <w:rFonts w:ascii="Verdana" w:hAnsi="Verdana" w:cs="Verdana"/>
          <w:sz w:val="22"/>
          <w:szCs w:val="22"/>
        </w:rPr>
      </w:pPr>
    </w:p>
    <w:sectPr w:rsidR="003445A5" w:rsidRPr="00804461" w:rsidSect="00055F76">
      <w:footerReference w:type="default" r:id="rId8"/>
      <w:pgSz w:w="12191" w:h="16840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38" w:rsidRDefault="00A85438">
      <w:r>
        <w:separator/>
      </w:r>
    </w:p>
  </w:endnote>
  <w:endnote w:type="continuationSeparator" w:id="1">
    <w:p w:rsidR="00A85438" w:rsidRDefault="00A8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3A" w:rsidRDefault="00BE530F" w:rsidP="00FC211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vi</w:t>
    </w:r>
    <w:r w:rsidR="00262F65">
      <w:rPr>
        <w:rStyle w:val="PageNumber"/>
      </w:rPr>
      <w:t>i</w:t>
    </w:r>
  </w:p>
  <w:p w:rsidR="0079293A" w:rsidRDefault="00792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38" w:rsidRDefault="00A85438">
      <w:r>
        <w:separator/>
      </w:r>
    </w:p>
  </w:footnote>
  <w:footnote w:type="continuationSeparator" w:id="1">
    <w:p w:rsidR="00A85438" w:rsidRDefault="00A85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51A"/>
    <w:multiLevelType w:val="hybridMultilevel"/>
    <w:tmpl w:val="4E881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2EC"/>
    <w:rsid w:val="000058E6"/>
    <w:rsid w:val="000264BB"/>
    <w:rsid w:val="00037096"/>
    <w:rsid w:val="00055F76"/>
    <w:rsid w:val="0008163A"/>
    <w:rsid w:val="000915EF"/>
    <w:rsid w:val="000A4AAF"/>
    <w:rsid w:val="000C50DE"/>
    <w:rsid w:val="000F1EEC"/>
    <w:rsid w:val="00146C15"/>
    <w:rsid w:val="00161E2F"/>
    <w:rsid w:val="00192F41"/>
    <w:rsid w:val="001A2B0F"/>
    <w:rsid w:val="001D4524"/>
    <w:rsid w:val="001E11EB"/>
    <w:rsid w:val="001E4C39"/>
    <w:rsid w:val="002219EC"/>
    <w:rsid w:val="00262F65"/>
    <w:rsid w:val="00264B10"/>
    <w:rsid w:val="002C1283"/>
    <w:rsid w:val="002F52C7"/>
    <w:rsid w:val="003074D6"/>
    <w:rsid w:val="003445A5"/>
    <w:rsid w:val="00354AF1"/>
    <w:rsid w:val="00357AF2"/>
    <w:rsid w:val="00373903"/>
    <w:rsid w:val="0037711F"/>
    <w:rsid w:val="003A6174"/>
    <w:rsid w:val="003A7A33"/>
    <w:rsid w:val="003C17B0"/>
    <w:rsid w:val="003C78C7"/>
    <w:rsid w:val="003E0BD8"/>
    <w:rsid w:val="003E3093"/>
    <w:rsid w:val="00482E81"/>
    <w:rsid w:val="004A7666"/>
    <w:rsid w:val="004B2BFD"/>
    <w:rsid w:val="004B57A4"/>
    <w:rsid w:val="004C3A25"/>
    <w:rsid w:val="00512256"/>
    <w:rsid w:val="00561546"/>
    <w:rsid w:val="00561ABF"/>
    <w:rsid w:val="005664C3"/>
    <w:rsid w:val="005944D5"/>
    <w:rsid w:val="0059522B"/>
    <w:rsid w:val="005A5000"/>
    <w:rsid w:val="005E07CF"/>
    <w:rsid w:val="0062210C"/>
    <w:rsid w:val="006254C1"/>
    <w:rsid w:val="00653D15"/>
    <w:rsid w:val="0065555E"/>
    <w:rsid w:val="00663560"/>
    <w:rsid w:val="006721CA"/>
    <w:rsid w:val="006C55A5"/>
    <w:rsid w:val="006E6920"/>
    <w:rsid w:val="00704B0A"/>
    <w:rsid w:val="00724314"/>
    <w:rsid w:val="007333DC"/>
    <w:rsid w:val="007457E3"/>
    <w:rsid w:val="00762EFC"/>
    <w:rsid w:val="0079293A"/>
    <w:rsid w:val="007B5CE3"/>
    <w:rsid w:val="007B5FCB"/>
    <w:rsid w:val="007F2EAA"/>
    <w:rsid w:val="00804461"/>
    <w:rsid w:val="00807CB0"/>
    <w:rsid w:val="00823614"/>
    <w:rsid w:val="00840FA5"/>
    <w:rsid w:val="0085646D"/>
    <w:rsid w:val="00897FCB"/>
    <w:rsid w:val="008A49D1"/>
    <w:rsid w:val="008B669A"/>
    <w:rsid w:val="008C7A45"/>
    <w:rsid w:val="008E4F44"/>
    <w:rsid w:val="00911485"/>
    <w:rsid w:val="00911888"/>
    <w:rsid w:val="00912FA1"/>
    <w:rsid w:val="00960F3E"/>
    <w:rsid w:val="00972335"/>
    <w:rsid w:val="009B5621"/>
    <w:rsid w:val="00A2226B"/>
    <w:rsid w:val="00A35555"/>
    <w:rsid w:val="00A75887"/>
    <w:rsid w:val="00A85438"/>
    <w:rsid w:val="00A96CA9"/>
    <w:rsid w:val="00A97BB7"/>
    <w:rsid w:val="00AA2939"/>
    <w:rsid w:val="00AF429B"/>
    <w:rsid w:val="00AF6983"/>
    <w:rsid w:val="00B00F6D"/>
    <w:rsid w:val="00B31C7B"/>
    <w:rsid w:val="00B32074"/>
    <w:rsid w:val="00B414CD"/>
    <w:rsid w:val="00B70F89"/>
    <w:rsid w:val="00B74E5E"/>
    <w:rsid w:val="00BB499D"/>
    <w:rsid w:val="00BD2BD9"/>
    <w:rsid w:val="00BD57D4"/>
    <w:rsid w:val="00BE530F"/>
    <w:rsid w:val="00C3265D"/>
    <w:rsid w:val="00C62E10"/>
    <w:rsid w:val="00CA2163"/>
    <w:rsid w:val="00CC4E2B"/>
    <w:rsid w:val="00CD0632"/>
    <w:rsid w:val="00CE35D8"/>
    <w:rsid w:val="00D078C4"/>
    <w:rsid w:val="00D400EB"/>
    <w:rsid w:val="00D41B1B"/>
    <w:rsid w:val="00D56F0F"/>
    <w:rsid w:val="00D65183"/>
    <w:rsid w:val="00D66FE9"/>
    <w:rsid w:val="00D722BD"/>
    <w:rsid w:val="00DD72EA"/>
    <w:rsid w:val="00DF6930"/>
    <w:rsid w:val="00E25816"/>
    <w:rsid w:val="00E418FF"/>
    <w:rsid w:val="00EB02EC"/>
    <w:rsid w:val="00EC0533"/>
    <w:rsid w:val="00ED58E1"/>
    <w:rsid w:val="00F37C6A"/>
    <w:rsid w:val="00F65C97"/>
    <w:rsid w:val="00F85C00"/>
    <w:rsid w:val="00F94E0F"/>
    <w:rsid w:val="00FA23AF"/>
    <w:rsid w:val="00FB25FD"/>
    <w:rsid w:val="00FC211E"/>
    <w:rsid w:val="00FD220E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2EC"/>
    <w:pPr>
      <w:keepNext/>
      <w:spacing w:line="36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356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EB02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560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B02E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1225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3560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E53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56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2010-01-10T13:43:00Z</outs:dateTime>
      <outs:isPinned>true</outs:isPinned>
    </outs:relatedDate>
    <outs:relatedDate>
      <outs:type>2</outs:type>
      <outs:displayName>Created</outs:displayName>
      <outs:dateTime>2008-06-30T14:03:00Z</outs:dateTime>
      <outs:isPinned>true</outs:isPinned>
    </outs:relatedDate>
    <outs:relatedDate>
      <outs:type>4</outs:type>
      <outs:displayName>Last Printed</outs:displayName>
      <outs:dateTime>2006-08-18T01:41:00Z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chiECie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AAEEFA1-2441-416C-A872-4DC933A69BB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INTISARI</vt:lpstr>
    </vt:vector>
  </TitlesOfParts>
  <Company>GorComp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INTISARI</dc:title>
  <dc:subject/>
  <dc:creator>oland</dc:creator>
  <cp:keywords/>
  <dc:description/>
  <cp:lastModifiedBy>kupret</cp:lastModifiedBy>
  <cp:revision>5</cp:revision>
  <cp:lastPrinted>2011-06-28T07:33:00Z</cp:lastPrinted>
  <dcterms:created xsi:type="dcterms:W3CDTF">2011-06-18T02:24:00Z</dcterms:created>
  <dcterms:modified xsi:type="dcterms:W3CDTF">2011-08-09T10:39:00Z</dcterms:modified>
</cp:coreProperties>
</file>