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21" w:rsidRDefault="00032A21" w:rsidP="00365D38">
      <w:pPr>
        <w:spacing w:line="480" w:lineRule="auto"/>
        <w:jc w:val="center"/>
        <w:rPr>
          <w:b/>
        </w:rPr>
      </w:pPr>
      <w:r>
        <w:rPr>
          <w:b/>
        </w:rPr>
        <w:t>DAFTAR PUSTAKA</w:t>
      </w:r>
    </w:p>
    <w:p w:rsidR="00032A21" w:rsidRDefault="00032A21" w:rsidP="00365D38">
      <w:pPr>
        <w:spacing w:line="480" w:lineRule="auto"/>
        <w:jc w:val="both"/>
        <w:rPr>
          <w:b/>
        </w:rPr>
      </w:pPr>
    </w:p>
    <w:p w:rsidR="00032A21" w:rsidRDefault="00032A21" w:rsidP="00507A93">
      <w:pPr>
        <w:spacing w:line="360" w:lineRule="auto"/>
        <w:ind w:left="748" w:hanging="748"/>
        <w:jc w:val="both"/>
      </w:pPr>
      <w:r w:rsidRPr="00E71C87">
        <w:t>Alexander</w:t>
      </w:r>
      <w:r>
        <w:t xml:space="preserve">, </w:t>
      </w:r>
      <w:r w:rsidRPr="00E71C87">
        <w:t>A</w:t>
      </w:r>
      <w:r w:rsidR="00176932">
        <w:t>.</w:t>
      </w:r>
      <w:r>
        <w:t>,</w:t>
      </w:r>
      <w:r w:rsidRPr="00E71C87">
        <w:t xml:space="preserve"> 2006</w:t>
      </w:r>
      <w:r>
        <w:t>,</w:t>
      </w:r>
      <w:r w:rsidRPr="00E71C87">
        <w:t xml:space="preserve"> </w:t>
      </w:r>
      <w:r w:rsidRPr="00E71C87">
        <w:rPr>
          <w:b/>
          <w:i/>
        </w:rPr>
        <w:t>PDU Format Converter for GSM SMS</w:t>
      </w:r>
      <w:r>
        <w:t xml:space="preserve"> </w:t>
      </w:r>
      <w:hyperlink r:id="rId7" w:history="1">
        <w:r w:rsidR="005E4236" w:rsidRPr="00393E6C">
          <w:rPr>
            <w:rStyle w:val="Hyperlink"/>
          </w:rPr>
          <w:t>http://www.rednaxela.net/pdu.php</w:t>
        </w:r>
      </w:hyperlink>
      <w:r>
        <w:t xml:space="preserve">  (</w:t>
      </w:r>
      <w:r w:rsidRPr="00CB787A">
        <w:t>di</w:t>
      </w:r>
      <w:r w:rsidR="007A7403">
        <w:t>unduh</w:t>
      </w:r>
      <w:r w:rsidRPr="00CB787A">
        <w:t xml:space="preserve"> 16 april 2007</w:t>
      </w:r>
      <w:r>
        <w:t>)</w:t>
      </w:r>
    </w:p>
    <w:p w:rsidR="009B6E58" w:rsidRDefault="009B6E58" w:rsidP="00507A93">
      <w:pPr>
        <w:spacing w:line="360" w:lineRule="auto"/>
        <w:ind w:left="748" w:hanging="748"/>
        <w:jc w:val="both"/>
      </w:pPr>
      <w:r w:rsidRPr="0096391C">
        <w:rPr>
          <w:bCs/>
        </w:rPr>
        <w:t>Anonim, 200</w:t>
      </w:r>
      <w:r>
        <w:rPr>
          <w:bCs/>
        </w:rPr>
        <w:t>8</w:t>
      </w:r>
      <w:r w:rsidRPr="0096391C">
        <w:rPr>
          <w:bCs/>
        </w:rPr>
        <w:t xml:space="preserve"> , </w:t>
      </w:r>
      <w:r w:rsidRPr="009B6E58">
        <w:rPr>
          <w:b/>
          <w:bCs/>
          <w:i/>
        </w:rPr>
        <w:t>Interfacing the Standard Parallel Port</w:t>
      </w:r>
      <w:r>
        <w:rPr>
          <w:b/>
          <w:bCs/>
          <w:i/>
        </w:rPr>
        <w:t xml:space="preserve"> </w:t>
      </w:r>
      <w:hyperlink r:id="rId8" w:history="1">
        <w:r w:rsidRPr="001F316E">
          <w:rPr>
            <w:rStyle w:val="Hyperlink"/>
          </w:rPr>
          <w:t>http://www.beyondlogic.org/spp/parallel.pdf</w:t>
        </w:r>
      </w:hyperlink>
      <w:r>
        <w:t xml:space="preserve"> </w:t>
      </w:r>
      <w:r w:rsidRPr="008764A2">
        <w:t xml:space="preserve"> (di</w:t>
      </w:r>
      <w:r w:rsidR="007A7403">
        <w:t>unduh</w:t>
      </w:r>
      <w:r w:rsidRPr="008764A2">
        <w:t xml:space="preserve"> </w:t>
      </w:r>
      <w:r>
        <w:t>Mei</w:t>
      </w:r>
      <w:r w:rsidRPr="008764A2">
        <w:t xml:space="preserve"> 200</w:t>
      </w:r>
      <w:r>
        <w:t>8</w:t>
      </w:r>
      <w:r w:rsidRPr="008764A2">
        <w:t>)</w:t>
      </w:r>
      <w:r>
        <w:t xml:space="preserve"> </w:t>
      </w:r>
    </w:p>
    <w:p w:rsidR="001B594F" w:rsidRDefault="009B6E58" w:rsidP="00507A93">
      <w:pPr>
        <w:spacing w:line="360" w:lineRule="auto"/>
        <w:ind w:left="748" w:hanging="748"/>
        <w:jc w:val="both"/>
      </w:pPr>
      <w:r w:rsidRPr="0096391C">
        <w:rPr>
          <w:bCs/>
        </w:rPr>
        <w:t>Anonim, 200</w:t>
      </w:r>
      <w:r>
        <w:rPr>
          <w:bCs/>
        </w:rPr>
        <w:t>8</w:t>
      </w:r>
      <w:r w:rsidRPr="0096391C">
        <w:rPr>
          <w:bCs/>
        </w:rPr>
        <w:t xml:space="preserve"> , </w:t>
      </w:r>
      <w:r>
        <w:rPr>
          <w:b/>
          <w:bCs/>
          <w:i/>
        </w:rPr>
        <w:t>I</w:t>
      </w:r>
      <w:r w:rsidRPr="009B6E58">
        <w:rPr>
          <w:b/>
          <w:bCs/>
          <w:i/>
        </w:rPr>
        <w:t xml:space="preserve">npout32 </w:t>
      </w:r>
      <w:r>
        <w:rPr>
          <w:b/>
          <w:bCs/>
          <w:i/>
        </w:rPr>
        <w:t>D</w:t>
      </w:r>
      <w:r w:rsidRPr="009B6E58">
        <w:rPr>
          <w:b/>
          <w:bCs/>
          <w:i/>
        </w:rPr>
        <w:t xml:space="preserve">river </w:t>
      </w:r>
      <w:hyperlink r:id="rId9" w:history="1">
        <w:r w:rsidRPr="001F316E">
          <w:rPr>
            <w:rStyle w:val="Hyperlink"/>
          </w:rPr>
          <w:t>http://www.logix4u.net/inpout32.htm</w:t>
        </w:r>
      </w:hyperlink>
      <w:r w:rsidR="00CE4A80">
        <w:t xml:space="preserve"> </w:t>
      </w:r>
      <w:r w:rsidRPr="008764A2">
        <w:t>(di</w:t>
      </w:r>
      <w:r w:rsidR="007A7403">
        <w:t>unduh</w:t>
      </w:r>
      <w:r w:rsidRPr="008764A2">
        <w:t xml:space="preserve"> </w:t>
      </w:r>
      <w:r w:rsidR="003A1DB3">
        <w:t xml:space="preserve">10 </w:t>
      </w:r>
      <w:r>
        <w:t>Mei</w:t>
      </w:r>
      <w:r w:rsidRPr="008764A2">
        <w:t xml:space="preserve"> 200</w:t>
      </w:r>
      <w:r>
        <w:t>8</w:t>
      </w:r>
      <w:r w:rsidRPr="008764A2">
        <w:t>)</w:t>
      </w:r>
      <w:r>
        <w:t xml:space="preserve"> </w:t>
      </w:r>
    </w:p>
    <w:p w:rsidR="00BF2AF9" w:rsidRPr="00580F30" w:rsidRDefault="00032A21" w:rsidP="00507A93">
      <w:pPr>
        <w:spacing w:line="360" w:lineRule="auto"/>
        <w:ind w:left="900" w:hanging="900"/>
        <w:jc w:val="both"/>
        <w:rPr>
          <w:b/>
          <w:i/>
        </w:rPr>
      </w:pPr>
      <w:r w:rsidRPr="00FD1E45">
        <w:t>Achmadi, 2006</w:t>
      </w:r>
      <w:r>
        <w:rPr>
          <w:b/>
        </w:rPr>
        <w:t xml:space="preserve">, </w:t>
      </w:r>
      <w:r w:rsidRPr="00580F30">
        <w:rPr>
          <w:b/>
          <w:i/>
        </w:rPr>
        <w:t>Sistem Pengiriman Data P</w:t>
      </w:r>
      <w:r w:rsidR="00BF2AF9" w:rsidRPr="00580F30">
        <w:rPr>
          <w:b/>
          <w:i/>
        </w:rPr>
        <w:t>engukuran Melalui Short Message</w:t>
      </w:r>
    </w:p>
    <w:p w:rsidR="00032A21" w:rsidRDefault="00032A21" w:rsidP="00507A93">
      <w:pPr>
        <w:spacing w:line="360" w:lineRule="auto"/>
        <w:ind w:left="748"/>
        <w:jc w:val="both"/>
      </w:pPr>
      <w:r w:rsidRPr="00580F30">
        <w:rPr>
          <w:b/>
          <w:i/>
        </w:rPr>
        <w:t>Service Berbasis Mikrokontroler</w:t>
      </w:r>
      <w:r>
        <w:rPr>
          <w:b/>
        </w:rPr>
        <w:t xml:space="preserve">, </w:t>
      </w:r>
      <w:r w:rsidR="00DC74E1" w:rsidRPr="00622EC7">
        <w:rPr>
          <w:noProof/>
          <w:color w:val="000000"/>
        </w:rPr>
        <w:t>Proyek Akhir</w:t>
      </w:r>
      <w:r w:rsidR="00DC74E1">
        <w:t>.</w:t>
      </w:r>
    </w:p>
    <w:p w:rsidR="006071B0" w:rsidRDefault="006071B0" w:rsidP="00507A93">
      <w:pPr>
        <w:spacing w:line="360" w:lineRule="auto"/>
        <w:ind w:left="748" w:hanging="748"/>
        <w:jc w:val="both"/>
      </w:pPr>
      <w:r w:rsidRPr="0017511E">
        <w:t xml:space="preserve">Kurniawan, T.B. dan Misinem, 2006, </w:t>
      </w:r>
      <w:r w:rsidRPr="0017511E">
        <w:rPr>
          <w:b/>
          <w:i/>
        </w:rPr>
        <w:t>Pemrograman pada Port Printer</w:t>
      </w:r>
      <w:r w:rsidRPr="0017511E">
        <w:t>, Ardana Media, Yogyakarta</w:t>
      </w:r>
    </w:p>
    <w:p w:rsidR="00365D38" w:rsidRPr="006071B0" w:rsidRDefault="00365D38" w:rsidP="00507A93">
      <w:pPr>
        <w:tabs>
          <w:tab w:val="left" w:pos="720"/>
        </w:tabs>
        <w:spacing w:line="360" w:lineRule="auto"/>
        <w:ind w:left="748" w:hanging="748"/>
        <w:jc w:val="both"/>
      </w:pPr>
      <w:r>
        <w:t xml:space="preserve">Lubis, N. dan Thalib, F., </w:t>
      </w:r>
      <w:r>
        <w:rPr>
          <w:b/>
          <w:i/>
        </w:rPr>
        <w:t xml:space="preserve">Pemanfaatan GSM Untuk Pengaturan Pintu Pagar Secara Jarak Jauh, </w:t>
      </w:r>
      <w:hyperlink r:id="rId10" w:history="1">
        <w:r w:rsidRPr="00BC14F8">
          <w:rPr>
            <w:rStyle w:val="Hyperlink"/>
          </w:rPr>
          <w:t>http://repository.gunadarma.ac.id:8000/81/1/Farid_(edit-retno-1).pdf</w:t>
        </w:r>
      </w:hyperlink>
      <w:r>
        <w:t xml:space="preserve"> (di</w:t>
      </w:r>
      <w:r w:rsidR="007A7403">
        <w:t>unduh</w:t>
      </w:r>
      <w:r w:rsidRPr="00522671">
        <w:t xml:space="preserve"> 4 </w:t>
      </w:r>
      <w:r>
        <w:t>Mei 2008)</w:t>
      </w:r>
    </w:p>
    <w:p w:rsidR="006071B0" w:rsidRDefault="006071B0" w:rsidP="00507A93">
      <w:pPr>
        <w:spacing w:line="360" w:lineRule="auto"/>
        <w:ind w:left="748" w:hanging="748"/>
        <w:jc w:val="both"/>
      </w:pPr>
      <w:r w:rsidRPr="0017511E">
        <w:t xml:space="preserve">Pranata, A., 2003, </w:t>
      </w:r>
      <w:r w:rsidRPr="0017511E">
        <w:rPr>
          <w:b/>
          <w:bCs/>
          <w:i/>
          <w:iCs/>
        </w:rPr>
        <w:t>Pemrograman Borland Delphi 6.0 Edisi 4</w:t>
      </w:r>
      <w:r w:rsidRPr="0017511E">
        <w:rPr>
          <w:i/>
          <w:iCs/>
        </w:rPr>
        <w:t xml:space="preserve">, </w:t>
      </w:r>
      <w:r w:rsidRPr="00CB787A">
        <w:t>Andy Offset</w:t>
      </w:r>
      <w:r>
        <w:t xml:space="preserve">, </w:t>
      </w:r>
      <w:r w:rsidRPr="0017511E">
        <w:t>Yogyakarta.</w:t>
      </w:r>
    </w:p>
    <w:p w:rsidR="006071B0" w:rsidRPr="006071B0" w:rsidRDefault="006071B0" w:rsidP="00507A93">
      <w:pPr>
        <w:spacing w:line="360" w:lineRule="auto"/>
        <w:ind w:left="748" w:hanging="748"/>
        <w:jc w:val="both"/>
      </w:pPr>
      <w:r>
        <w:t>Sudono, A., 2004</w:t>
      </w:r>
      <w:r w:rsidRPr="0017511E">
        <w:t xml:space="preserve">, </w:t>
      </w:r>
      <w:r>
        <w:rPr>
          <w:b/>
          <w:bCs/>
          <w:i/>
          <w:iCs/>
        </w:rPr>
        <w:t>Memanfaaatkan Port Printer Komputer Menggunakan Delphi</w:t>
      </w:r>
      <w:r w:rsidRPr="0017511E">
        <w:rPr>
          <w:i/>
          <w:iCs/>
        </w:rPr>
        <w:t xml:space="preserve">, </w:t>
      </w:r>
      <w:r>
        <w:t>Smart Books, Semarang</w:t>
      </w:r>
      <w:r w:rsidRPr="0017511E">
        <w:t>.</w:t>
      </w:r>
    </w:p>
    <w:p w:rsidR="0017511E" w:rsidRPr="0017511E" w:rsidRDefault="00032A21" w:rsidP="00507A93">
      <w:pPr>
        <w:spacing w:line="360" w:lineRule="auto"/>
        <w:ind w:left="900" w:hanging="900"/>
        <w:jc w:val="both"/>
        <w:rPr>
          <w:b/>
          <w:bCs/>
          <w:i/>
          <w:iCs/>
        </w:rPr>
      </w:pPr>
      <w:r>
        <w:t>Sutadi, D</w:t>
      </w:r>
      <w:r w:rsidR="00341644">
        <w:t>.</w:t>
      </w:r>
      <w:r>
        <w:t xml:space="preserve">, 2003, </w:t>
      </w:r>
      <w:r w:rsidRPr="00804053">
        <w:rPr>
          <w:b/>
          <w:i/>
        </w:rPr>
        <w:t>I/O Bus &amp; Motherboard</w:t>
      </w:r>
      <w:r>
        <w:rPr>
          <w:b/>
        </w:rPr>
        <w:t xml:space="preserve">, </w:t>
      </w:r>
      <w:r w:rsidRPr="00CB787A">
        <w:t>Andy Offset</w:t>
      </w:r>
      <w:r>
        <w:t>,</w:t>
      </w:r>
      <w:r w:rsidRPr="00DF73EC">
        <w:t xml:space="preserve"> </w:t>
      </w:r>
      <w:r w:rsidRPr="00CB787A">
        <w:t>Yogyakarta</w:t>
      </w:r>
      <w:r>
        <w:rPr>
          <w:b/>
        </w:rPr>
        <w:t xml:space="preserve">  </w:t>
      </w:r>
    </w:p>
    <w:p w:rsidR="005E4236" w:rsidRPr="00DE560A" w:rsidRDefault="006071B0" w:rsidP="00507A93">
      <w:pPr>
        <w:tabs>
          <w:tab w:val="left" w:pos="720"/>
        </w:tabs>
        <w:spacing w:line="360" w:lineRule="auto"/>
        <w:ind w:left="748" w:hanging="748"/>
        <w:jc w:val="both"/>
        <w:rPr>
          <w:lang w:val="en-US"/>
        </w:rPr>
      </w:pPr>
      <w:r>
        <w:t>Vasilis, S</w:t>
      </w:r>
      <w:r w:rsidR="00341644">
        <w:t>.</w:t>
      </w:r>
      <w:r>
        <w:t>, 2002,</w:t>
      </w:r>
      <w:r w:rsidRPr="004327C3">
        <w:t xml:space="preserve"> </w:t>
      </w:r>
      <w:r w:rsidRPr="00E71C87">
        <w:rPr>
          <w:b/>
          <w:i/>
        </w:rPr>
        <w:t>SMS Remote Control</w:t>
      </w:r>
      <w:r w:rsidRPr="004327C3">
        <w:t xml:space="preserve">, </w:t>
      </w:r>
      <w:hyperlink r:id="rId11" w:history="1">
        <w:r w:rsidR="00D711E4" w:rsidRPr="004423CA">
          <w:rPr>
            <w:rStyle w:val="Hyperlink"/>
          </w:rPr>
          <w:t>www.serasidis.gr</w:t>
        </w:r>
      </w:hyperlink>
      <w:r w:rsidRPr="004327C3">
        <w:t>.</w:t>
      </w:r>
      <w:r>
        <w:t xml:space="preserve"> (di</w:t>
      </w:r>
      <w:r w:rsidR="007A7403">
        <w:t>unduh</w:t>
      </w:r>
      <w:r w:rsidRPr="00522671">
        <w:t xml:space="preserve"> </w:t>
      </w:r>
      <w:r w:rsidR="00365D38">
        <w:t>15</w:t>
      </w:r>
      <w:r w:rsidRPr="00522671">
        <w:t xml:space="preserve"> </w:t>
      </w:r>
      <w:r w:rsidR="00365D38">
        <w:t>A</w:t>
      </w:r>
      <w:r w:rsidRPr="00522671">
        <w:t xml:space="preserve">pril </w:t>
      </w:r>
      <w:r>
        <w:t xml:space="preserve">     </w:t>
      </w:r>
      <w:r w:rsidR="00DE560A">
        <w:t>200</w:t>
      </w:r>
      <w:r w:rsidR="00DE560A">
        <w:rPr>
          <w:lang w:val="en-US"/>
        </w:rPr>
        <w:t>7</w:t>
      </w:r>
      <w:r w:rsidR="00DE560A">
        <w:t xml:space="preserve">        </w:t>
      </w:r>
      <w:r w:rsidR="00270B03">
        <w:t xml:space="preserve">                                                                                                                              </w:t>
      </w:r>
    </w:p>
    <w:sectPr w:rsidR="005E4236" w:rsidRPr="00DE560A" w:rsidSect="00103B87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2268" w:right="1701" w:bottom="1701" w:left="2268" w:header="720" w:footer="720" w:gutter="0"/>
      <w:pgNumType w:start="4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93" w:rsidRDefault="00274693">
      <w:r>
        <w:separator/>
      </w:r>
    </w:p>
  </w:endnote>
  <w:endnote w:type="continuationSeparator" w:id="1">
    <w:p w:rsidR="00274693" w:rsidRDefault="0027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877"/>
      <w:docPartObj>
        <w:docPartGallery w:val="Page Numbers (Bottom of Page)"/>
        <w:docPartUnique/>
      </w:docPartObj>
    </w:sdtPr>
    <w:sdtContent>
      <w:p w:rsidR="00103B87" w:rsidRDefault="00103B87">
        <w:pPr>
          <w:pStyle w:val="Footer"/>
          <w:jc w:val="center"/>
        </w:pPr>
        <w:fldSimple w:instr=" PAGE   \* MERGEFORMAT ">
          <w:r w:rsidR="00996609">
            <w:rPr>
              <w:noProof/>
            </w:rPr>
            <w:t>42</w:t>
          </w:r>
        </w:fldSimple>
      </w:p>
    </w:sdtContent>
  </w:sdt>
  <w:p w:rsidR="00103B87" w:rsidRDefault="00103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93" w:rsidRDefault="00274693">
      <w:r>
        <w:separator/>
      </w:r>
    </w:p>
  </w:footnote>
  <w:footnote w:type="continuationSeparator" w:id="1">
    <w:p w:rsidR="00274693" w:rsidRDefault="00274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32" w:rsidRDefault="00C9443E" w:rsidP="007A74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69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932" w:rsidRDefault="00176932" w:rsidP="002C30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03" w:rsidRDefault="00C9443E" w:rsidP="001B02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4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60A">
      <w:rPr>
        <w:rStyle w:val="PageNumber"/>
        <w:noProof/>
      </w:rPr>
      <w:t>104</w:t>
    </w:r>
    <w:r>
      <w:rPr>
        <w:rStyle w:val="PageNumber"/>
      </w:rPr>
      <w:fldChar w:fldCharType="end"/>
    </w:r>
  </w:p>
  <w:p w:rsidR="00176932" w:rsidRPr="003D1A78" w:rsidRDefault="00176932" w:rsidP="002C301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87" w:rsidRDefault="00103B87">
    <w:pPr>
      <w:pStyle w:val="Header"/>
      <w:jc w:val="center"/>
    </w:pPr>
  </w:p>
  <w:p w:rsidR="00103B87" w:rsidRDefault="00103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071"/>
    <w:multiLevelType w:val="hybridMultilevel"/>
    <w:tmpl w:val="FED283C4"/>
    <w:lvl w:ilvl="0" w:tplc="54467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07FD"/>
    <w:rsid w:val="00003830"/>
    <w:rsid w:val="00007580"/>
    <w:rsid w:val="000269F9"/>
    <w:rsid w:val="00032A21"/>
    <w:rsid w:val="00097227"/>
    <w:rsid w:val="000C0B53"/>
    <w:rsid w:val="00103B87"/>
    <w:rsid w:val="00131054"/>
    <w:rsid w:val="00171BAC"/>
    <w:rsid w:val="0017511E"/>
    <w:rsid w:val="00176932"/>
    <w:rsid w:val="001B0297"/>
    <w:rsid w:val="001B594F"/>
    <w:rsid w:val="00201969"/>
    <w:rsid w:val="002047A5"/>
    <w:rsid w:val="00220B25"/>
    <w:rsid w:val="00245563"/>
    <w:rsid w:val="00270B03"/>
    <w:rsid w:val="00274693"/>
    <w:rsid w:val="00282196"/>
    <w:rsid w:val="002C3013"/>
    <w:rsid w:val="002F336A"/>
    <w:rsid w:val="0031622D"/>
    <w:rsid w:val="00341644"/>
    <w:rsid w:val="00365D38"/>
    <w:rsid w:val="003A1DB3"/>
    <w:rsid w:val="003B13EB"/>
    <w:rsid w:val="003C0499"/>
    <w:rsid w:val="003D1A78"/>
    <w:rsid w:val="0040239D"/>
    <w:rsid w:val="004262F0"/>
    <w:rsid w:val="0048179C"/>
    <w:rsid w:val="00507A93"/>
    <w:rsid w:val="005229E4"/>
    <w:rsid w:val="005637A0"/>
    <w:rsid w:val="00574B67"/>
    <w:rsid w:val="00580F30"/>
    <w:rsid w:val="00594E11"/>
    <w:rsid w:val="005B2E43"/>
    <w:rsid w:val="005E4236"/>
    <w:rsid w:val="006071B0"/>
    <w:rsid w:val="00626E40"/>
    <w:rsid w:val="00643943"/>
    <w:rsid w:val="00656DC9"/>
    <w:rsid w:val="00660C7A"/>
    <w:rsid w:val="006722A6"/>
    <w:rsid w:val="006B72C1"/>
    <w:rsid w:val="006C002C"/>
    <w:rsid w:val="006C15A5"/>
    <w:rsid w:val="006D78FC"/>
    <w:rsid w:val="00731AE8"/>
    <w:rsid w:val="0079404D"/>
    <w:rsid w:val="007A7403"/>
    <w:rsid w:val="007B670D"/>
    <w:rsid w:val="00804053"/>
    <w:rsid w:val="00825499"/>
    <w:rsid w:val="008376AD"/>
    <w:rsid w:val="008764A2"/>
    <w:rsid w:val="008B06E3"/>
    <w:rsid w:val="008D436D"/>
    <w:rsid w:val="00900EA0"/>
    <w:rsid w:val="00910CEA"/>
    <w:rsid w:val="00926D7D"/>
    <w:rsid w:val="0096391C"/>
    <w:rsid w:val="00963A72"/>
    <w:rsid w:val="00996609"/>
    <w:rsid w:val="009A2F9D"/>
    <w:rsid w:val="009A736C"/>
    <w:rsid w:val="009B6E58"/>
    <w:rsid w:val="009C07FD"/>
    <w:rsid w:val="009F7B60"/>
    <w:rsid w:val="00A4155F"/>
    <w:rsid w:val="00A51EBF"/>
    <w:rsid w:val="00A6515B"/>
    <w:rsid w:val="00A7680C"/>
    <w:rsid w:val="00AD105D"/>
    <w:rsid w:val="00AF4D2B"/>
    <w:rsid w:val="00B07397"/>
    <w:rsid w:val="00B909B2"/>
    <w:rsid w:val="00BA7425"/>
    <w:rsid w:val="00BF2AF9"/>
    <w:rsid w:val="00C40687"/>
    <w:rsid w:val="00C421E2"/>
    <w:rsid w:val="00C469D4"/>
    <w:rsid w:val="00C65639"/>
    <w:rsid w:val="00C73E7F"/>
    <w:rsid w:val="00C9443E"/>
    <w:rsid w:val="00CE4A80"/>
    <w:rsid w:val="00D55071"/>
    <w:rsid w:val="00D70C31"/>
    <w:rsid w:val="00D711E4"/>
    <w:rsid w:val="00D865A3"/>
    <w:rsid w:val="00DC74E1"/>
    <w:rsid w:val="00DE5229"/>
    <w:rsid w:val="00DE560A"/>
    <w:rsid w:val="00DE5675"/>
    <w:rsid w:val="00E01735"/>
    <w:rsid w:val="00E02AAF"/>
    <w:rsid w:val="00E2057A"/>
    <w:rsid w:val="00E20B38"/>
    <w:rsid w:val="00E341FD"/>
    <w:rsid w:val="00E42A03"/>
    <w:rsid w:val="00E5083B"/>
    <w:rsid w:val="00E66CD5"/>
    <w:rsid w:val="00FC6103"/>
    <w:rsid w:val="00FD550D"/>
    <w:rsid w:val="00F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A21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21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3013"/>
  </w:style>
  <w:style w:type="character" w:styleId="Hyperlink">
    <w:name w:val="Hyperlink"/>
    <w:basedOn w:val="DefaultParagraphFont"/>
    <w:rsid w:val="002C301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03B87"/>
    <w:rPr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03B87"/>
    <w:rPr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10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logic.org/spp/parallel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ednaxela.net/pdu.php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asidis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epository.gunadarma.ac.id:8000/81/1/Farid_(edit-retno-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x4u.net/inpout32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 Engineering YuJiYem</Company>
  <LinksUpToDate>false</LinksUpToDate>
  <CharactersWithSpaces>1467</CharactersWithSpaces>
  <SharedDoc>false</SharedDoc>
  <HLinks>
    <vt:vector size="30" baseType="variant">
      <vt:variant>
        <vt:i4>393224</vt:i4>
      </vt:variant>
      <vt:variant>
        <vt:i4>12</vt:i4>
      </vt:variant>
      <vt:variant>
        <vt:i4>0</vt:i4>
      </vt:variant>
      <vt:variant>
        <vt:i4>5</vt:i4>
      </vt:variant>
      <vt:variant>
        <vt:lpwstr>http://www.serasidis.gr/</vt:lpwstr>
      </vt:variant>
      <vt:variant>
        <vt:lpwstr/>
      </vt:variant>
      <vt:variant>
        <vt:i4>2293844</vt:i4>
      </vt:variant>
      <vt:variant>
        <vt:i4>9</vt:i4>
      </vt:variant>
      <vt:variant>
        <vt:i4>0</vt:i4>
      </vt:variant>
      <vt:variant>
        <vt:i4>5</vt:i4>
      </vt:variant>
      <vt:variant>
        <vt:lpwstr>http://repository.gunadarma.ac.id:8000/81/1/Farid_(edit-retno-1).pdf</vt:lpwstr>
      </vt:variant>
      <vt:variant>
        <vt:lpwstr/>
      </vt:variant>
      <vt:variant>
        <vt:i4>3276841</vt:i4>
      </vt:variant>
      <vt:variant>
        <vt:i4>6</vt:i4>
      </vt:variant>
      <vt:variant>
        <vt:i4>0</vt:i4>
      </vt:variant>
      <vt:variant>
        <vt:i4>5</vt:i4>
      </vt:variant>
      <vt:variant>
        <vt:lpwstr>http://www.logix4u.net/inpout32.htm</vt:lpwstr>
      </vt:variant>
      <vt:variant>
        <vt:lpwstr/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http://www.beyondlogic.org/spp/parallel.pdf</vt:lpwstr>
      </vt:variant>
      <vt:variant>
        <vt:lpwstr/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http://www.rednaxela.net/pdu.php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 masruri</dc:creator>
  <cp:keywords/>
  <cp:lastModifiedBy>kodok</cp:lastModifiedBy>
  <cp:revision>4</cp:revision>
  <cp:lastPrinted>2008-07-21T04:39:00Z</cp:lastPrinted>
  <dcterms:created xsi:type="dcterms:W3CDTF">2011-05-17T02:25:00Z</dcterms:created>
  <dcterms:modified xsi:type="dcterms:W3CDTF">2011-05-17T02:27:00Z</dcterms:modified>
</cp:coreProperties>
</file>