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DC" w:rsidRPr="00026DCC" w:rsidRDefault="00E76BC9" w:rsidP="001D5D88">
      <w:pPr>
        <w:pStyle w:val="Heading1"/>
        <w:spacing w:before="0" w:after="200"/>
        <w:jc w:val="center"/>
        <w:rPr>
          <w:color w:val="auto"/>
          <w:lang w:val="sv-SE"/>
        </w:rPr>
      </w:pPr>
      <w:r w:rsidRPr="00026DCC">
        <w:rPr>
          <w:color w:val="auto"/>
          <w:lang w:val="sv-SE"/>
        </w:rPr>
        <w:t>DAFTAR PUSTAKA</w:t>
      </w:r>
    </w:p>
    <w:p w:rsidR="008F46DC" w:rsidRPr="00AA7491" w:rsidRDefault="008F46DC" w:rsidP="008F46DC">
      <w:pPr>
        <w:spacing w:line="480" w:lineRule="auto"/>
        <w:jc w:val="center"/>
        <w:rPr>
          <w:b/>
          <w:lang w:val="sv-SE"/>
        </w:rPr>
      </w:pPr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i/>
          <w:iCs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Anonim. 2007. </w:t>
      </w:r>
      <w:r w:rsidRPr="00BB4A10">
        <w:rPr>
          <w:rFonts w:ascii="Verdana" w:eastAsia="Calibri" w:hAnsi="Verdana"/>
          <w:i/>
          <w:iCs/>
          <w:sz w:val="22"/>
          <w:szCs w:val="22"/>
        </w:rPr>
        <w:t>Praktikum Jaringan Komputer HTTP dan WAP.</w:t>
      </w:r>
    </w:p>
    <w:p w:rsidR="00437736" w:rsidRPr="00BB4A10" w:rsidRDefault="00C02A18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hyperlink r:id="rId7" w:history="1">
        <w:r w:rsidR="00437736" w:rsidRPr="00BB4A10">
          <w:rPr>
            <w:rStyle w:val="Hyperlink"/>
            <w:rFonts w:ascii="Verdana" w:eastAsia="Calibri" w:hAnsi="Verdana"/>
            <w:sz w:val="22"/>
            <w:szCs w:val="22"/>
          </w:rPr>
          <w:t>http://www.ilmukomputer.com</w:t>
        </w:r>
      </w:hyperlink>
      <w:r w:rsidR="00437736" w:rsidRPr="00BB4A10">
        <w:rPr>
          <w:rFonts w:ascii="Verdana" w:eastAsia="Calibri" w:hAnsi="Verdana"/>
          <w:sz w:val="22"/>
          <w:szCs w:val="22"/>
        </w:rPr>
        <w:t>.</w:t>
      </w:r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i/>
          <w:iCs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Anonim. 2007. </w:t>
      </w:r>
      <w:r w:rsidRPr="00BB4A10">
        <w:rPr>
          <w:rFonts w:ascii="Verdana" w:eastAsia="Calibri" w:hAnsi="Verdana"/>
          <w:i/>
          <w:iCs/>
          <w:sz w:val="22"/>
          <w:szCs w:val="22"/>
        </w:rPr>
        <w:t>Cara Melakukan Setting Wap.</w:t>
      </w:r>
    </w:p>
    <w:p w:rsidR="00437736" w:rsidRPr="00BB4A10" w:rsidRDefault="00C02A18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hyperlink r:id="rId8" w:history="1">
        <w:r w:rsidR="00437736" w:rsidRPr="00BB4A10">
          <w:rPr>
            <w:rStyle w:val="Hyperlink"/>
            <w:rFonts w:ascii="Verdana" w:eastAsia="Calibri" w:hAnsi="Verdana"/>
            <w:sz w:val="22"/>
            <w:szCs w:val="22"/>
          </w:rPr>
          <w:t>http://wap.telkomsel.com/</w:t>
        </w:r>
      </w:hyperlink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Anonim. 2007. </w:t>
      </w:r>
      <w:r w:rsidRPr="00BB4A10">
        <w:rPr>
          <w:rFonts w:ascii="Verdana" w:eastAsia="Calibri" w:hAnsi="Verdana"/>
          <w:i/>
          <w:iCs/>
          <w:sz w:val="22"/>
          <w:szCs w:val="22"/>
        </w:rPr>
        <w:t>Macam Jenis Handphone yang Mendukung Aplikasi WAP</w:t>
      </w:r>
      <w:r w:rsidRPr="00BB4A10">
        <w:rPr>
          <w:rFonts w:ascii="Verdana" w:eastAsia="Calibri" w:hAnsi="Verdana"/>
          <w:sz w:val="22"/>
          <w:szCs w:val="22"/>
        </w:rPr>
        <w:t>.</w:t>
      </w:r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 </w:t>
      </w:r>
      <w:hyperlink r:id="rId9" w:history="1">
        <w:r w:rsidRPr="00BB4A10">
          <w:rPr>
            <w:rStyle w:val="Hyperlink"/>
            <w:rFonts w:ascii="Verdana" w:eastAsia="Calibri" w:hAnsi="Verdana"/>
            <w:sz w:val="22"/>
            <w:szCs w:val="22"/>
          </w:rPr>
          <w:t>http://www.studiohandphone.com/setting_gprs.php</w:t>
        </w:r>
      </w:hyperlink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i/>
          <w:iCs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Muhardin, Endy. 2003. </w:t>
      </w:r>
      <w:r w:rsidRPr="00BB4A10">
        <w:rPr>
          <w:rFonts w:ascii="Verdana" w:eastAsia="Calibri" w:hAnsi="Verdana"/>
          <w:i/>
          <w:iCs/>
          <w:sz w:val="22"/>
          <w:szCs w:val="22"/>
        </w:rPr>
        <w:t>PHP Programing Fundamental dan MySQL</w:t>
      </w:r>
    </w:p>
    <w:p w:rsidR="00437736" w:rsidRPr="00BB4A10" w:rsidRDefault="00C02A18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hyperlink r:id="rId10" w:history="1">
        <w:r w:rsidR="00437736" w:rsidRPr="00BB4A10">
          <w:rPr>
            <w:rStyle w:val="Hyperlink"/>
            <w:rFonts w:ascii="Verdana" w:eastAsia="Calibri" w:hAnsi="Verdana"/>
            <w:sz w:val="22"/>
            <w:szCs w:val="22"/>
          </w:rPr>
          <w:t>http://courseware.artivisi.com</w:t>
        </w:r>
      </w:hyperlink>
      <w:r w:rsidR="00437736" w:rsidRPr="00BB4A10">
        <w:rPr>
          <w:rFonts w:ascii="Verdana" w:eastAsia="Calibri" w:hAnsi="Verdana"/>
          <w:sz w:val="22"/>
          <w:szCs w:val="22"/>
        </w:rPr>
        <w:t>.</w:t>
      </w:r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Raharjo, Yuni. 2007. </w:t>
      </w:r>
      <w:r w:rsidRPr="00BB4A10">
        <w:rPr>
          <w:rFonts w:ascii="Verdana" w:hAnsi="Verdana"/>
          <w:sz w:val="22"/>
          <w:szCs w:val="22"/>
        </w:rPr>
        <w:t>implementasi WAP untuk informasi kost-kostan dan kontrakan di Yogyakarta</w:t>
      </w:r>
      <w:r w:rsidR="00BB4A10" w:rsidRPr="00BB4A10">
        <w:rPr>
          <w:rFonts w:ascii="Verdana" w:hAnsi="Verdana"/>
          <w:sz w:val="22"/>
          <w:szCs w:val="22"/>
        </w:rPr>
        <w:t>.</w:t>
      </w:r>
    </w:p>
    <w:p w:rsidR="00437736" w:rsidRPr="00BB4A10" w:rsidRDefault="00437736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r w:rsidRPr="00BB4A10">
        <w:rPr>
          <w:rFonts w:ascii="Verdana" w:hAnsi="Verdana"/>
          <w:sz w:val="22"/>
          <w:szCs w:val="22"/>
        </w:rPr>
        <w:t>Sistem informatika: STMIK Akakom Yogyakarta</w:t>
      </w:r>
    </w:p>
    <w:p w:rsidR="00437736" w:rsidRPr="00BB4A10" w:rsidRDefault="00BB4A10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>Simarmata, Janner. 2006. Aplikasi Mobile Commerce</w:t>
      </w:r>
    </w:p>
    <w:p w:rsidR="00BB4A10" w:rsidRPr="00BB4A10" w:rsidRDefault="00BB4A10" w:rsidP="001D7D27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/>
          <w:sz w:val="22"/>
          <w:szCs w:val="22"/>
        </w:rPr>
      </w:pPr>
      <w:r w:rsidRPr="00BB4A10">
        <w:rPr>
          <w:rFonts w:ascii="Verdana" w:eastAsia="Calibri" w:hAnsi="Verdana"/>
          <w:sz w:val="22"/>
          <w:szCs w:val="22"/>
        </w:rPr>
        <w:t xml:space="preserve">Yogyakarta: </w:t>
      </w:r>
      <w:r w:rsidRPr="00BB4A10">
        <w:rPr>
          <w:rFonts w:ascii="Verdana" w:hAnsi="Verdana"/>
          <w:sz w:val="22"/>
          <w:szCs w:val="22"/>
          <w:lang w:val="sv-SE"/>
        </w:rPr>
        <w:t>Andi Offset.</w:t>
      </w:r>
    </w:p>
    <w:p w:rsidR="00A71930" w:rsidRPr="00370C10" w:rsidRDefault="00A71930" w:rsidP="001D7D27">
      <w:pPr>
        <w:spacing w:after="240" w:line="480" w:lineRule="auto"/>
        <w:ind w:left="900" w:hanging="900"/>
        <w:jc w:val="both"/>
        <w:rPr>
          <w:rFonts w:ascii="Verdana" w:hAnsi="Verdana"/>
          <w:sz w:val="22"/>
          <w:szCs w:val="22"/>
        </w:rPr>
      </w:pPr>
    </w:p>
    <w:sectPr w:rsidR="00A71930" w:rsidRPr="00370C10" w:rsidSect="0043773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275" w:right="1699" w:bottom="1699" w:left="2275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33" w:rsidRDefault="00353333" w:rsidP="006418A2">
      <w:r>
        <w:separator/>
      </w:r>
    </w:p>
  </w:endnote>
  <w:endnote w:type="continuationSeparator" w:id="1">
    <w:p w:rsidR="00353333" w:rsidRDefault="00353333" w:rsidP="0064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3" w:rsidRDefault="00C02A18" w:rsidP="00073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3" w:rsidRDefault="00607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Pr="009B544F" w:rsidRDefault="00F00BE8" w:rsidP="00333583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33" w:rsidRDefault="00353333" w:rsidP="006418A2">
      <w:r>
        <w:separator/>
      </w:r>
    </w:p>
  </w:footnote>
  <w:footnote w:type="continuationSeparator" w:id="1">
    <w:p w:rsidR="00353333" w:rsidRDefault="00353333" w:rsidP="0064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1" w:rsidRDefault="00C02A18" w:rsidP="008E28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AC1" w:rsidRDefault="00905AC1" w:rsidP="00905A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3" w:rsidRDefault="006077C3" w:rsidP="00905AC1">
    <w:pPr>
      <w:pStyle w:val="Header"/>
      <w:ind w:right="360"/>
      <w:jc w:val="right"/>
    </w:pPr>
  </w:p>
  <w:p w:rsidR="006077C3" w:rsidRDefault="00607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0FC0"/>
    <w:multiLevelType w:val="hybridMultilevel"/>
    <w:tmpl w:val="B018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FE"/>
    <w:rsid w:val="00010308"/>
    <w:rsid w:val="00026DCC"/>
    <w:rsid w:val="00073770"/>
    <w:rsid w:val="00092CAB"/>
    <w:rsid w:val="000C77B7"/>
    <w:rsid w:val="00176F75"/>
    <w:rsid w:val="001A7937"/>
    <w:rsid w:val="001B254B"/>
    <w:rsid w:val="001D5D88"/>
    <w:rsid w:val="001D7D27"/>
    <w:rsid w:val="0023413B"/>
    <w:rsid w:val="00236689"/>
    <w:rsid w:val="0024013D"/>
    <w:rsid w:val="00247A68"/>
    <w:rsid w:val="00257271"/>
    <w:rsid w:val="0032633B"/>
    <w:rsid w:val="00333583"/>
    <w:rsid w:val="00353333"/>
    <w:rsid w:val="00357F15"/>
    <w:rsid w:val="00370C10"/>
    <w:rsid w:val="0040113B"/>
    <w:rsid w:val="00437736"/>
    <w:rsid w:val="00453AE6"/>
    <w:rsid w:val="004721DD"/>
    <w:rsid w:val="00503E9A"/>
    <w:rsid w:val="00542038"/>
    <w:rsid w:val="005626B1"/>
    <w:rsid w:val="00562DD4"/>
    <w:rsid w:val="0060507E"/>
    <w:rsid w:val="006077C3"/>
    <w:rsid w:val="006418A2"/>
    <w:rsid w:val="00642E09"/>
    <w:rsid w:val="006705AD"/>
    <w:rsid w:val="00755787"/>
    <w:rsid w:val="00796E94"/>
    <w:rsid w:val="00797CFE"/>
    <w:rsid w:val="00847A68"/>
    <w:rsid w:val="008B67F9"/>
    <w:rsid w:val="008E284A"/>
    <w:rsid w:val="008F20EE"/>
    <w:rsid w:val="008F46DC"/>
    <w:rsid w:val="00905AC1"/>
    <w:rsid w:val="00937334"/>
    <w:rsid w:val="00976635"/>
    <w:rsid w:val="00982C10"/>
    <w:rsid w:val="00995D36"/>
    <w:rsid w:val="009B544F"/>
    <w:rsid w:val="009C7E08"/>
    <w:rsid w:val="009F1C65"/>
    <w:rsid w:val="00A16D85"/>
    <w:rsid w:val="00A32854"/>
    <w:rsid w:val="00A40CB7"/>
    <w:rsid w:val="00A71930"/>
    <w:rsid w:val="00AD43EF"/>
    <w:rsid w:val="00B228C4"/>
    <w:rsid w:val="00B5677F"/>
    <w:rsid w:val="00BA776C"/>
    <w:rsid w:val="00BB4A10"/>
    <w:rsid w:val="00BC66FE"/>
    <w:rsid w:val="00C02A18"/>
    <w:rsid w:val="00C930DD"/>
    <w:rsid w:val="00D64949"/>
    <w:rsid w:val="00DD638E"/>
    <w:rsid w:val="00DE21B0"/>
    <w:rsid w:val="00DF1686"/>
    <w:rsid w:val="00E76BC9"/>
    <w:rsid w:val="00EB7B5C"/>
    <w:rsid w:val="00EC289C"/>
    <w:rsid w:val="00F00BE8"/>
    <w:rsid w:val="00F22D6C"/>
    <w:rsid w:val="00F51CCA"/>
    <w:rsid w:val="00F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7CFE"/>
  </w:style>
  <w:style w:type="paragraph" w:styleId="Header">
    <w:name w:val="header"/>
    <w:basedOn w:val="Normal"/>
    <w:link w:val="HeaderChar"/>
    <w:rsid w:val="0079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7C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6DC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.telkomse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mukomputer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urseware.artivi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handphone.com/setting_gprs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iphonk</dc:creator>
  <cp:keywords/>
  <dc:description/>
  <cp:lastModifiedBy>niea</cp:lastModifiedBy>
  <cp:revision>10</cp:revision>
  <cp:lastPrinted>2009-11-20T14:05:00Z</cp:lastPrinted>
  <dcterms:created xsi:type="dcterms:W3CDTF">2011-01-19T05:04:00Z</dcterms:created>
  <dcterms:modified xsi:type="dcterms:W3CDTF">2011-02-11T04:20:00Z</dcterms:modified>
</cp:coreProperties>
</file>