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CC" w:rsidRPr="005C0897" w:rsidRDefault="003C31A4" w:rsidP="00A43E5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16CC" w:rsidRPr="005C0897">
        <w:rPr>
          <w:rFonts w:ascii="Verdana" w:hAnsi="Verdana"/>
          <w:b/>
        </w:rPr>
        <w:t>BAB V</w:t>
      </w:r>
    </w:p>
    <w:p w:rsidR="00AC16CC" w:rsidRPr="005C0897" w:rsidRDefault="00AC16CC" w:rsidP="00A43E52">
      <w:pPr>
        <w:jc w:val="center"/>
        <w:rPr>
          <w:rFonts w:ascii="Verdana" w:hAnsi="Verdana"/>
          <w:b/>
        </w:rPr>
      </w:pPr>
      <w:r w:rsidRPr="005C0897">
        <w:rPr>
          <w:rFonts w:ascii="Verdana" w:hAnsi="Verdana"/>
          <w:b/>
        </w:rPr>
        <w:t>KESIMPULAN DAN SARAN</w:t>
      </w:r>
    </w:p>
    <w:p w:rsidR="00AC16CC" w:rsidRPr="005C0897" w:rsidRDefault="00AC16CC" w:rsidP="00A43E52">
      <w:pPr>
        <w:jc w:val="center"/>
        <w:rPr>
          <w:rFonts w:ascii="Verdana" w:hAnsi="Verdana"/>
          <w:b/>
        </w:rPr>
      </w:pPr>
    </w:p>
    <w:p w:rsidR="00AC16CC" w:rsidRPr="005C0897" w:rsidRDefault="00AC16CC" w:rsidP="00217B08">
      <w:pPr>
        <w:spacing w:line="480" w:lineRule="auto"/>
        <w:jc w:val="both"/>
        <w:rPr>
          <w:rFonts w:ascii="Verdana" w:hAnsi="Verdana"/>
          <w:b/>
        </w:rPr>
      </w:pPr>
      <w:r w:rsidRPr="005C0897">
        <w:rPr>
          <w:rFonts w:ascii="Verdana" w:hAnsi="Verdana"/>
          <w:b/>
        </w:rPr>
        <w:t xml:space="preserve">5.1  </w:t>
      </w:r>
      <w:r w:rsidRPr="005C0897">
        <w:rPr>
          <w:rFonts w:ascii="Verdana" w:hAnsi="Verdana"/>
          <w:b/>
        </w:rPr>
        <w:tab/>
        <w:t>Kesimpulan</w:t>
      </w:r>
    </w:p>
    <w:p w:rsidR="00AC16CC" w:rsidRPr="005C0897" w:rsidRDefault="00AC16CC" w:rsidP="0017452F">
      <w:pPr>
        <w:spacing w:after="0" w:line="480" w:lineRule="auto"/>
        <w:ind w:left="720" w:firstLine="720"/>
        <w:jc w:val="both"/>
        <w:rPr>
          <w:rFonts w:ascii="Verdana" w:hAnsi="Verdana"/>
        </w:rPr>
      </w:pPr>
      <w:r w:rsidRPr="005C0897">
        <w:rPr>
          <w:rFonts w:ascii="Verdana" w:hAnsi="Verdana"/>
        </w:rPr>
        <w:t xml:space="preserve">Dari hasil implementasi dan analisis system “APLIKASI KAMUS PERANCIS </w:t>
      </w:r>
      <w:r w:rsidR="00461DF7" w:rsidRPr="005C0897">
        <w:rPr>
          <w:rFonts w:ascii="Verdana" w:hAnsi="Verdana"/>
        </w:rPr>
        <w:t>INDONESIA PERANCIS BERBASIS</w:t>
      </w:r>
      <w:r w:rsidRPr="005C0897">
        <w:rPr>
          <w:rFonts w:ascii="Verdana" w:hAnsi="Verdana"/>
        </w:rPr>
        <w:t xml:space="preserve"> J2ME”, maka kesimpulan yang dapat di ambil adalah:</w:t>
      </w:r>
    </w:p>
    <w:p w:rsidR="00AC16CC" w:rsidRPr="005C0897" w:rsidRDefault="00AC16CC" w:rsidP="0017452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</w:rPr>
      </w:pPr>
      <w:r w:rsidRPr="005C0897">
        <w:rPr>
          <w:rFonts w:ascii="Verdana" w:hAnsi="Verdana"/>
        </w:rPr>
        <w:t>Aplikasi E-Dictionary ini dapat berjalan dengan baik untuk pencarian kata, menampilkan hasil terjemahan</w:t>
      </w:r>
      <w:r w:rsidR="00461DF7" w:rsidRPr="005C0897">
        <w:rPr>
          <w:rFonts w:ascii="Verdana" w:hAnsi="Verdana"/>
        </w:rPr>
        <w:t xml:space="preserve">, </w:t>
      </w:r>
      <w:r w:rsidRPr="005C0897">
        <w:rPr>
          <w:rFonts w:ascii="Verdana" w:hAnsi="Verdana"/>
        </w:rPr>
        <w:t>dan penambahan kata baru melalui sarana web</w:t>
      </w:r>
      <w:r w:rsidR="00366D9A">
        <w:rPr>
          <w:rFonts w:ascii="Verdana" w:hAnsi="Verdana"/>
        </w:rPr>
        <w:t xml:space="preserve"> dan Handphone</w:t>
      </w:r>
      <w:r w:rsidRPr="005C0897">
        <w:rPr>
          <w:rFonts w:ascii="Verdana" w:hAnsi="Verdana"/>
        </w:rPr>
        <w:t>.</w:t>
      </w:r>
    </w:p>
    <w:p w:rsidR="00AC16CC" w:rsidRPr="005C0897" w:rsidRDefault="00AC16CC" w:rsidP="0017452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/>
          <w:b/>
        </w:rPr>
      </w:pPr>
      <w:r w:rsidRPr="005C0897">
        <w:rPr>
          <w:rFonts w:ascii="Verdana" w:hAnsi="Verdana"/>
        </w:rPr>
        <w:t>Aplikasi E-Dictionary ini dapat berjalan dengan baik pada emulator standar(</w:t>
      </w:r>
      <w:r w:rsidRPr="005C0897">
        <w:rPr>
          <w:rFonts w:ascii="Verdana" w:hAnsi="Verdana"/>
          <w:i/>
        </w:rPr>
        <w:t>DefaultColorSkin</w:t>
      </w:r>
      <w:r w:rsidRPr="005C0897">
        <w:rPr>
          <w:rFonts w:ascii="Verdana" w:hAnsi="Verdana"/>
        </w:rPr>
        <w:t>) dari NetBeans.</w:t>
      </w:r>
    </w:p>
    <w:p w:rsidR="005C0897" w:rsidRPr="005C0897" w:rsidRDefault="005C0897" w:rsidP="0017452F">
      <w:pPr>
        <w:pStyle w:val="ListParagraph"/>
        <w:spacing w:after="0" w:line="480" w:lineRule="auto"/>
        <w:jc w:val="both"/>
        <w:rPr>
          <w:rFonts w:ascii="Verdana" w:hAnsi="Verdana"/>
          <w:b/>
          <w:lang w:val="fi-FI"/>
        </w:rPr>
      </w:pPr>
    </w:p>
    <w:p w:rsidR="00AC16CC" w:rsidRPr="005C0897" w:rsidRDefault="00AC16CC" w:rsidP="007A56B1">
      <w:pPr>
        <w:tabs>
          <w:tab w:val="left" w:pos="720"/>
          <w:tab w:val="left" w:pos="1440"/>
          <w:tab w:val="left" w:pos="5415"/>
        </w:tabs>
        <w:spacing w:line="480" w:lineRule="auto"/>
        <w:jc w:val="both"/>
        <w:rPr>
          <w:rFonts w:ascii="Verdana" w:hAnsi="Verdana"/>
          <w:b/>
          <w:lang w:val="sv-SE"/>
        </w:rPr>
      </w:pPr>
      <w:r w:rsidRPr="005C0897">
        <w:rPr>
          <w:rFonts w:ascii="Verdana" w:hAnsi="Verdana"/>
          <w:b/>
          <w:lang w:val="sv-SE"/>
        </w:rPr>
        <w:t xml:space="preserve">5.2 </w:t>
      </w:r>
      <w:r w:rsidRPr="005C0897">
        <w:rPr>
          <w:rFonts w:ascii="Verdana" w:hAnsi="Verdana"/>
          <w:b/>
          <w:lang w:val="sv-SE"/>
        </w:rPr>
        <w:tab/>
        <w:t>Saran</w:t>
      </w:r>
      <w:r w:rsidRPr="005C0897">
        <w:rPr>
          <w:rFonts w:ascii="Verdana" w:hAnsi="Verdana"/>
          <w:b/>
          <w:lang w:val="sv-SE"/>
        </w:rPr>
        <w:tab/>
      </w:r>
      <w:r w:rsidRPr="005C0897">
        <w:rPr>
          <w:rFonts w:ascii="Verdana" w:hAnsi="Verdana"/>
          <w:b/>
          <w:lang w:val="sv-SE"/>
        </w:rPr>
        <w:tab/>
      </w:r>
    </w:p>
    <w:p w:rsidR="00AC16CC" w:rsidRPr="005C0897" w:rsidRDefault="00AC16CC" w:rsidP="005A5EA3">
      <w:pPr>
        <w:spacing w:after="0" w:line="480" w:lineRule="auto"/>
        <w:ind w:left="720" w:firstLine="720"/>
        <w:jc w:val="both"/>
        <w:rPr>
          <w:rFonts w:ascii="Verdana" w:hAnsi="Verdana"/>
          <w:lang w:val="sv-SE"/>
        </w:rPr>
      </w:pPr>
      <w:r w:rsidRPr="005C0897">
        <w:rPr>
          <w:rFonts w:ascii="Verdana" w:hAnsi="Verdana"/>
          <w:lang w:val="sv-SE"/>
        </w:rPr>
        <w:t>Ada beberapa hal yang dapat ditambahkan untuk lebih menyempurnakan sistem ini, diantaranya :</w:t>
      </w:r>
    </w:p>
    <w:p w:rsidR="00AC16CC" w:rsidRDefault="00AC16CC" w:rsidP="001B3A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/>
          <w:lang w:val="sv-SE"/>
        </w:rPr>
      </w:pPr>
      <w:r w:rsidRPr="005C0897">
        <w:rPr>
          <w:rFonts w:ascii="Verdana" w:hAnsi="Verdana"/>
          <w:lang w:val="sv-SE"/>
        </w:rPr>
        <w:t>Menambahkan bahasa lain selain Bahasa Indonesia dan Bahasa Perancis.</w:t>
      </w:r>
    </w:p>
    <w:p w:rsidR="00366D9A" w:rsidRPr="005C0897" w:rsidRDefault="00366D9A" w:rsidP="001B3A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Menambahkan suara pada setiap kata yang telah diterjemahkan.</w:t>
      </w:r>
    </w:p>
    <w:p w:rsidR="00AC16CC" w:rsidRPr="005C0897" w:rsidRDefault="00AC16CC">
      <w:pPr>
        <w:rPr>
          <w:rFonts w:ascii="Verdana" w:hAnsi="Verdana"/>
        </w:rPr>
      </w:pPr>
    </w:p>
    <w:sectPr w:rsidR="00AC16CC" w:rsidRPr="005C0897" w:rsidSect="00A36B99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DE" w:rsidRDefault="00967ADE" w:rsidP="00685066">
      <w:pPr>
        <w:spacing w:after="0" w:line="240" w:lineRule="auto"/>
      </w:pPr>
      <w:r>
        <w:separator/>
      </w:r>
    </w:p>
  </w:endnote>
  <w:endnote w:type="continuationSeparator" w:id="1">
    <w:p w:rsidR="00967ADE" w:rsidRDefault="00967ADE" w:rsidP="0068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A" w:rsidRDefault="00CA4BDD">
    <w:pPr>
      <w:pStyle w:val="Footer"/>
      <w:jc w:val="center"/>
    </w:pPr>
    <w:fldSimple w:instr=" PAGE   \* MERGEFORMAT ">
      <w:r w:rsidR="00A36B99">
        <w:rPr>
          <w:noProof/>
        </w:rPr>
        <w:t>55</w:t>
      </w:r>
    </w:fldSimple>
  </w:p>
  <w:p w:rsidR="00366D9A" w:rsidRDefault="00366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BB" w:rsidRDefault="003E42BB">
    <w:pPr>
      <w:pStyle w:val="Footer"/>
      <w:jc w:val="center"/>
    </w:pPr>
    <w:fldSimple w:instr=" PAGE   \* MERGEFORMAT ">
      <w:r>
        <w:rPr>
          <w:noProof/>
        </w:rPr>
        <w:t>39</w:t>
      </w:r>
    </w:fldSimple>
  </w:p>
  <w:p w:rsidR="003E42BB" w:rsidRDefault="003E4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DE" w:rsidRDefault="00967ADE" w:rsidP="00685066">
      <w:pPr>
        <w:spacing w:after="0" w:line="240" w:lineRule="auto"/>
      </w:pPr>
      <w:r>
        <w:separator/>
      </w:r>
    </w:p>
  </w:footnote>
  <w:footnote w:type="continuationSeparator" w:id="1">
    <w:p w:rsidR="00967ADE" w:rsidRDefault="00967ADE" w:rsidP="0068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CC" w:rsidRDefault="00AC16CC">
    <w:pPr>
      <w:pStyle w:val="Header"/>
      <w:jc w:val="right"/>
    </w:pPr>
  </w:p>
  <w:p w:rsidR="00AC16CC" w:rsidRDefault="00AC16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99" w:rsidRDefault="00A36B99">
    <w:pPr>
      <w:pStyle w:val="Header"/>
      <w:jc w:val="right"/>
    </w:pPr>
  </w:p>
  <w:p w:rsidR="00075FDF" w:rsidRDefault="00075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D46"/>
    <w:multiLevelType w:val="hybridMultilevel"/>
    <w:tmpl w:val="3EA222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929A4"/>
    <w:multiLevelType w:val="hybridMultilevel"/>
    <w:tmpl w:val="CA0011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7700D8"/>
    <w:multiLevelType w:val="hybridMultilevel"/>
    <w:tmpl w:val="2E62E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55652C"/>
    <w:multiLevelType w:val="hybridMultilevel"/>
    <w:tmpl w:val="12FC9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1D139C"/>
    <w:multiLevelType w:val="hybridMultilevel"/>
    <w:tmpl w:val="15FE06EC"/>
    <w:lvl w:ilvl="0" w:tplc="1B7E35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E2"/>
    <w:rsid w:val="00033439"/>
    <w:rsid w:val="00075FDF"/>
    <w:rsid w:val="00110587"/>
    <w:rsid w:val="0017452F"/>
    <w:rsid w:val="0019140F"/>
    <w:rsid w:val="001A5434"/>
    <w:rsid w:val="001B3A30"/>
    <w:rsid w:val="00217B08"/>
    <w:rsid w:val="002652E3"/>
    <w:rsid w:val="00266C17"/>
    <w:rsid w:val="002D36F3"/>
    <w:rsid w:val="00351393"/>
    <w:rsid w:val="00366D9A"/>
    <w:rsid w:val="00394DFA"/>
    <w:rsid w:val="003C31A4"/>
    <w:rsid w:val="003E42BB"/>
    <w:rsid w:val="003E4E85"/>
    <w:rsid w:val="003F135E"/>
    <w:rsid w:val="00461DF7"/>
    <w:rsid w:val="004814CC"/>
    <w:rsid w:val="0049055F"/>
    <w:rsid w:val="004A40C1"/>
    <w:rsid w:val="004E0C83"/>
    <w:rsid w:val="005A5EA3"/>
    <w:rsid w:val="005C0897"/>
    <w:rsid w:val="00615A72"/>
    <w:rsid w:val="00685066"/>
    <w:rsid w:val="006A7EAA"/>
    <w:rsid w:val="006E0C1B"/>
    <w:rsid w:val="007240D9"/>
    <w:rsid w:val="00732B7D"/>
    <w:rsid w:val="00742059"/>
    <w:rsid w:val="00752C2C"/>
    <w:rsid w:val="00765BBA"/>
    <w:rsid w:val="00781203"/>
    <w:rsid w:val="007A56B1"/>
    <w:rsid w:val="007B299D"/>
    <w:rsid w:val="00850513"/>
    <w:rsid w:val="00854055"/>
    <w:rsid w:val="00857172"/>
    <w:rsid w:val="00872458"/>
    <w:rsid w:val="00881C2F"/>
    <w:rsid w:val="00896365"/>
    <w:rsid w:val="00967ADE"/>
    <w:rsid w:val="009756D8"/>
    <w:rsid w:val="00977B4D"/>
    <w:rsid w:val="009B77E1"/>
    <w:rsid w:val="00A26F6B"/>
    <w:rsid w:val="00A36B99"/>
    <w:rsid w:val="00A43E52"/>
    <w:rsid w:val="00AC16CC"/>
    <w:rsid w:val="00B15F40"/>
    <w:rsid w:val="00BB73A0"/>
    <w:rsid w:val="00BF7CF4"/>
    <w:rsid w:val="00C2045A"/>
    <w:rsid w:val="00C234BE"/>
    <w:rsid w:val="00C4340F"/>
    <w:rsid w:val="00C46B96"/>
    <w:rsid w:val="00C62333"/>
    <w:rsid w:val="00C831CF"/>
    <w:rsid w:val="00CA4BDD"/>
    <w:rsid w:val="00CE16E4"/>
    <w:rsid w:val="00D127B4"/>
    <w:rsid w:val="00D235DE"/>
    <w:rsid w:val="00D258AA"/>
    <w:rsid w:val="00D415C1"/>
    <w:rsid w:val="00D75301"/>
    <w:rsid w:val="00DF4452"/>
    <w:rsid w:val="00E87B21"/>
    <w:rsid w:val="00EE3CA2"/>
    <w:rsid w:val="00F03CE2"/>
    <w:rsid w:val="00F03F54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3D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CE2"/>
    <w:pPr>
      <w:ind w:left="720"/>
    </w:pPr>
  </w:style>
  <w:style w:type="paragraph" w:styleId="Header">
    <w:name w:val="header"/>
    <w:basedOn w:val="Normal"/>
    <w:link w:val="HeaderChar"/>
    <w:uiPriority w:val="99"/>
    <w:rsid w:val="0068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Company>Tabanan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subject/>
  <dc:creator>Frenky</dc:creator>
  <cp:keywords/>
  <dc:description/>
  <cp:lastModifiedBy>Advent</cp:lastModifiedBy>
  <cp:revision>15</cp:revision>
  <cp:lastPrinted>2011-01-24T17:57:00Z</cp:lastPrinted>
  <dcterms:created xsi:type="dcterms:W3CDTF">2011-01-14T06:33:00Z</dcterms:created>
  <dcterms:modified xsi:type="dcterms:W3CDTF">2011-01-24T12:34:00Z</dcterms:modified>
</cp:coreProperties>
</file>