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D3" w:rsidRPr="000A31C1" w:rsidRDefault="003C46D3" w:rsidP="003C46D3">
      <w:pPr>
        <w:jc w:val="center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id-ID"/>
        </w:rPr>
        <w:t>INTISARI</w:t>
      </w:r>
    </w:p>
    <w:p w:rsidR="003C46D3" w:rsidRPr="000A31C1" w:rsidRDefault="003C46D3" w:rsidP="003C46D3">
      <w:pPr>
        <w:jc w:val="center"/>
        <w:rPr>
          <w:rFonts w:ascii="Verdana" w:hAnsi="Verdana"/>
          <w:sz w:val="22"/>
          <w:szCs w:val="22"/>
          <w:lang w:val="id-ID"/>
        </w:rPr>
      </w:pPr>
    </w:p>
    <w:p w:rsidR="003C46D3" w:rsidRPr="000A31C1" w:rsidRDefault="003C46D3" w:rsidP="003C46D3">
      <w:pPr>
        <w:jc w:val="center"/>
        <w:rPr>
          <w:rFonts w:ascii="Verdana" w:hAnsi="Verdana"/>
          <w:sz w:val="22"/>
          <w:szCs w:val="22"/>
          <w:lang w:val="id-ID"/>
        </w:rPr>
      </w:pPr>
    </w:p>
    <w:p w:rsidR="003C46D3" w:rsidRPr="000A31C1" w:rsidRDefault="00D11EE2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en-US"/>
        </w:rPr>
        <w:t xml:space="preserve">Visualisasi </w:t>
      </w:r>
      <w:r w:rsidR="003C46D3" w:rsidRPr="000A31C1">
        <w:rPr>
          <w:rFonts w:ascii="Verdana" w:hAnsi="Verdana"/>
          <w:sz w:val="22"/>
          <w:szCs w:val="22"/>
          <w:lang w:val="id-ID"/>
        </w:rPr>
        <w:t xml:space="preserve">Administrasi MySQL </w:t>
      </w:r>
      <w:r w:rsidR="00DC0300" w:rsidRPr="000A31C1">
        <w:rPr>
          <w:rFonts w:ascii="Verdana" w:hAnsi="Verdana"/>
          <w:sz w:val="22"/>
          <w:szCs w:val="22"/>
          <w:lang w:val="en-US"/>
        </w:rPr>
        <w:t xml:space="preserve">Dengan Visual Basic 6.0. </w:t>
      </w:r>
      <w:r w:rsidR="003C46D3" w:rsidRPr="000A31C1">
        <w:rPr>
          <w:rFonts w:ascii="Verdana" w:hAnsi="Verdana"/>
          <w:sz w:val="22"/>
          <w:szCs w:val="22"/>
          <w:lang w:val="id-ID"/>
        </w:rPr>
        <w:t>merupakan aplikasi untuk mengatur user.</w:t>
      </w:r>
      <w:r w:rsidR="00361862" w:rsidRPr="000A31C1">
        <w:rPr>
          <w:rFonts w:ascii="Verdana" w:hAnsi="Verdana"/>
          <w:sz w:val="22"/>
          <w:szCs w:val="22"/>
          <w:lang w:val="id-ID"/>
        </w:rPr>
        <w:t xml:space="preserve"> Pada jaringan menggunakan database, apliaksi seperti ini sangat diperlukan, mengingat banyaknya user yang akan mengakses database. Maka dari itu perlu adanya aplikasi untuk membatasi hak akses user (privileges).</w:t>
      </w:r>
    </w:p>
    <w:p w:rsidR="003C46D3" w:rsidRPr="000A31C1" w:rsidRDefault="003C46D3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id-ID"/>
        </w:rPr>
        <w:t xml:space="preserve">Ruang lingkup </w:t>
      </w:r>
      <w:r w:rsidR="00361862" w:rsidRPr="000A31C1">
        <w:rPr>
          <w:rFonts w:ascii="Verdana" w:hAnsi="Verdana"/>
          <w:sz w:val="22"/>
          <w:szCs w:val="22"/>
          <w:lang w:val="id-ID"/>
        </w:rPr>
        <w:t>aplikasi ini yaitu administrator dan user. Untuk user tentunya yang telah terdaftar dan diberi hak untuk mengakses suatu database. Aplikasi ini juga dapat melakukan pembuatan, ed</w:t>
      </w:r>
      <w:r w:rsidR="0030758F" w:rsidRPr="000A31C1">
        <w:rPr>
          <w:rFonts w:ascii="Verdana" w:hAnsi="Verdana"/>
          <w:sz w:val="22"/>
          <w:szCs w:val="22"/>
          <w:lang w:val="id-ID"/>
        </w:rPr>
        <w:t>it, dan hapus user, serta mengatur privileges</w:t>
      </w:r>
      <w:r w:rsidR="00075500" w:rsidRPr="000A31C1">
        <w:rPr>
          <w:rFonts w:ascii="Verdana" w:hAnsi="Verdana"/>
          <w:sz w:val="22"/>
          <w:szCs w:val="22"/>
          <w:lang w:val="en-US"/>
        </w:rPr>
        <w:t xml:space="preserve"> dan remote</w:t>
      </w:r>
      <w:r w:rsidR="0030758F" w:rsidRPr="000A31C1">
        <w:rPr>
          <w:rFonts w:ascii="Verdana" w:hAnsi="Verdana"/>
          <w:sz w:val="22"/>
          <w:szCs w:val="22"/>
          <w:lang w:val="id-ID"/>
        </w:rPr>
        <w:t xml:space="preserve">. Aplikasi ini juga dapat melakukan pembuatan, edit, </w:t>
      </w:r>
      <w:r w:rsidR="009813F4" w:rsidRPr="000A31C1">
        <w:rPr>
          <w:rFonts w:ascii="Verdana" w:hAnsi="Verdana"/>
          <w:sz w:val="22"/>
          <w:szCs w:val="22"/>
          <w:lang w:val="en-US"/>
        </w:rPr>
        <w:t xml:space="preserve">View, </w:t>
      </w:r>
      <w:r w:rsidR="0030758F" w:rsidRPr="000A31C1">
        <w:rPr>
          <w:rFonts w:ascii="Verdana" w:hAnsi="Verdana"/>
          <w:sz w:val="22"/>
          <w:szCs w:val="22"/>
          <w:lang w:val="id-ID"/>
        </w:rPr>
        <w:t>hapus database maupun table</w:t>
      </w:r>
      <w:r w:rsidR="009813F4" w:rsidRPr="000A31C1">
        <w:rPr>
          <w:rFonts w:ascii="Verdana" w:hAnsi="Verdana"/>
          <w:sz w:val="22"/>
          <w:szCs w:val="22"/>
          <w:lang w:val="en-US"/>
        </w:rPr>
        <w:t xml:space="preserve"> dan query editor</w:t>
      </w:r>
      <w:r w:rsidR="0030758F" w:rsidRPr="000A31C1">
        <w:rPr>
          <w:rFonts w:ascii="Verdana" w:hAnsi="Verdana"/>
          <w:sz w:val="22"/>
          <w:szCs w:val="22"/>
          <w:lang w:val="id-ID"/>
        </w:rPr>
        <w:t>.</w:t>
      </w:r>
    </w:p>
    <w:p w:rsidR="003C46D3" w:rsidRPr="000A31C1" w:rsidRDefault="0054720E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id-ID"/>
        </w:rPr>
        <w:t>Administrator akan membuat user baru, setelah itu ia akan mengatur hak akses user tersebut. User hanya boleh mengakses salah satu database yang tersedia dan tidak diperkenankan mengakases database information_schema dan mysql. Administrator juga dapat membuat database baru, beserta tablenya. Jika ada perubahan pada table maupun database, maka administrator dapat melakukan edit atau menghapus.</w:t>
      </w:r>
    </w:p>
    <w:p w:rsidR="003C46D3" w:rsidRPr="000A31C1" w:rsidRDefault="00772F95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id-ID"/>
        </w:rPr>
        <w:t xml:space="preserve">Kekurangan dari aplikasi ini yaitu </w:t>
      </w:r>
      <w:r w:rsidR="00687FD5" w:rsidRPr="000A31C1">
        <w:rPr>
          <w:rFonts w:ascii="Verdana" w:hAnsi="Verdana"/>
          <w:sz w:val="22"/>
          <w:szCs w:val="22"/>
          <w:lang w:val="en-US"/>
        </w:rPr>
        <w:t xml:space="preserve">membuat </w:t>
      </w:r>
      <w:r w:rsidR="004455C7" w:rsidRPr="000A31C1">
        <w:rPr>
          <w:rFonts w:ascii="Verdana" w:hAnsi="Verdana"/>
          <w:sz w:val="22"/>
          <w:szCs w:val="22"/>
          <w:lang w:val="en-US"/>
        </w:rPr>
        <w:t>Stored Procedure atau Function dan Button pembuat View tabel.</w:t>
      </w:r>
    </w:p>
    <w:p w:rsidR="003C46D3" w:rsidRPr="000A31C1" w:rsidRDefault="003C46D3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</w:p>
    <w:p w:rsidR="003C46D3" w:rsidRPr="000A31C1" w:rsidRDefault="003C46D3" w:rsidP="003C46D3">
      <w:pPr>
        <w:jc w:val="both"/>
        <w:rPr>
          <w:rFonts w:ascii="Verdana" w:hAnsi="Verdana"/>
          <w:sz w:val="22"/>
          <w:szCs w:val="22"/>
          <w:lang w:val="id-ID"/>
        </w:rPr>
      </w:pPr>
    </w:p>
    <w:p w:rsidR="003C46D3" w:rsidRPr="000A31C1" w:rsidRDefault="00C73AA2" w:rsidP="003C46D3">
      <w:pPr>
        <w:jc w:val="both"/>
        <w:rPr>
          <w:rFonts w:ascii="Verdana" w:hAnsi="Verdana"/>
          <w:sz w:val="22"/>
          <w:szCs w:val="22"/>
          <w:lang w:val="id-ID"/>
        </w:rPr>
      </w:pPr>
      <w:r w:rsidRPr="000A31C1">
        <w:rPr>
          <w:rFonts w:ascii="Verdana" w:hAnsi="Verdana"/>
          <w:sz w:val="22"/>
          <w:szCs w:val="22"/>
          <w:lang w:val="id-ID"/>
        </w:rPr>
        <w:t>Kata Kunci</w:t>
      </w:r>
      <w:r w:rsidR="003C46D3" w:rsidRPr="000A31C1">
        <w:rPr>
          <w:rFonts w:ascii="Verdana" w:hAnsi="Verdana"/>
          <w:sz w:val="22"/>
          <w:szCs w:val="22"/>
          <w:lang w:val="id-ID"/>
        </w:rPr>
        <w:t xml:space="preserve"> : </w:t>
      </w:r>
      <w:r w:rsidR="00715460" w:rsidRPr="000A31C1">
        <w:rPr>
          <w:rFonts w:ascii="Verdana" w:hAnsi="Verdana"/>
          <w:sz w:val="22"/>
          <w:szCs w:val="22"/>
          <w:lang w:val="id-ID"/>
        </w:rPr>
        <w:t>Administrasi, Database, MySQL, Privileges, User</w:t>
      </w:r>
    </w:p>
    <w:p w:rsidR="003C46D3" w:rsidRPr="000A31C1" w:rsidRDefault="003C46D3" w:rsidP="003C46D3">
      <w:pPr>
        <w:ind w:firstLine="540"/>
        <w:jc w:val="both"/>
        <w:rPr>
          <w:rFonts w:ascii="Verdana" w:hAnsi="Verdana"/>
          <w:sz w:val="22"/>
          <w:szCs w:val="22"/>
          <w:lang w:val="id-ID"/>
        </w:rPr>
      </w:pPr>
    </w:p>
    <w:p w:rsidR="001C3D3B" w:rsidRPr="000A31C1" w:rsidRDefault="001C3D3B" w:rsidP="001E266D">
      <w:pPr>
        <w:rPr>
          <w:sz w:val="22"/>
          <w:szCs w:val="22"/>
          <w:lang w:val="id-ID"/>
        </w:rPr>
      </w:pPr>
    </w:p>
    <w:sectPr w:rsidR="001C3D3B" w:rsidRPr="000A31C1" w:rsidSect="00500AC3">
      <w:footerReference w:type="default" r:id="rId7"/>
      <w:pgSz w:w="12191" w:h="16840" w:code="136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1F" w:rsidRDefault="00E3451F" w:rsidP="004E152D">
      <w:r>
        <w:separator/>
      </w:r>
    </w:p>
  </w:endnote>
  <w:endnote w:type="continuationSeparator" w:id="1">
    <w:p w:rsidR="00E3451F" w:rsidRDefault="00E3451F" w:rsidP="004E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329"/>
      <w:docPartObj>
        <w:docPartGallery w:val="Page Numbers (Bottom of Page)"/>
        <w:docPartUnique/>
      </w:docPartObj>
    </w:sdtPr>
    <w:sdtContent>
      <w:p w:rsidR="004E152D" w:rsidRDefault="00E8503A">
        <w:pPr>
          <w:pStyle w:val="Footer"/>
          <w:jc w:val="center"/>
        </w:pPr>
        <w:r>
          <w:rPr>
            <w:rFonts w:ascii="Verdana" w:hAnsi="Verdana"/>
            <w:sz w:val="20"/>
            <w:szCs w:val="20"/>
          </w:rPr>
          <w:t>ix</w:t>
        </w:r>
      </w:p>
    </w:sdtContent>
  </w:sdt>
  <w:p w:rsidR="004E152D" w:rsidRDefault="004E1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1F" w:rsidRDefault="00E3451F" w:rsidP="004E152D">
      <w:r>
        <w:separator/>
      </w:r>
    </w:p>
  </w:footnote>
  <w:footnote w:type="continuationSeparator" w:id="1">
    <w:p w:rsidR="00E3451F" w:rsidRDefault="00E3451F" w:rsidP="004E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D2"/>
    <w:multiLevelType w:val="hybridMultilevel"/>
    <w:tmpl w:val="0B2282BA"/>
    <w:lvl w:ilvl="0" w:tplc="5FE07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47AD5"/>
    <w:multiLevelType w:val="hybridMultilevel"/>
    <w:tmpl w:val="049C57EA"/>
    <w:lvl w:ilvl="0" w:tplc="7C92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85"/>
    <w:rsid w:val="0000764D"/>
    <w:rsid w:val="00075500"/>
    <w:rsid w:val="00091B88"/>
    <w:rsid w:val="000A31C1"/>
    <w:rsid w:val="000F4C4C"/>
    <w:rsid w:val="00123ABE"/>
    <w:rsid w:val="00127364"/>
    <w:rsid w:val="00153154"/>
    <w:rsid w:val="00197BCF"/>
    <w:rsid w:val="001C3D3B"/>
    <w:rsid w:val="001E266D"/>
    <w:rsid w:val="001E4D99"/>
    <w:rsid w:val="00306ACC"/>
    <w:rsid w:val="0030758F"/>
    <w:rsid w:val="003170BD"/>
    <w:rsid w:val="00361862"/>
    <w:rsid w:val="0037082B"/>
    <w:rsid w:val="003C46D3"/>
    <w:rsid w:val="00400E00"/>
    <w:rsid w:val="004455C7"/>
    <w:rsid w:val="00451EF9"/>
    <w:rsid w:val="004E152D"/>
    <w:rsid w:val="00500AC3"/>
    <w:rsid w:val="00524CB7"/>
    <w:rsid w:val="0053123F"/>
    <w:rsid w:val="0054720E"/>
    <w:rsid w:val="0068277F"/>
    <w:rsid w:val="00687FD5"/>
    <w:rsid w:val="00702D8A"/>
    <w:rsid w:val="00712BA4"/>
    <w:rsid w:val="00712ED2"/>
    <w:rsid w:val="00715460"/>
    <w:rsid w:val="00772F95"/>
    <w:rsid w:val="007B5F85"/>
    <w:rsid w:val="0080361A"/>
    <w:rsid w:val="009164F6"/>
    <w:rsid w:val="009813F4"/>
    <w:rsid w:val="009C794C"/>
    <w:rsid w:val="00A953F0"/>
    <w:rsid w:val="00B81C6A"/>
    <w:rsid w:val="00C26CD2"/>
    <w:rsid w:val="00C73AA2"/>
    <w:rsid w:val="00CD2514"/>
    <w:rsid w:val="00D11EE2"/>
    <w:rsid w:val="00D25730"/>
    <w:rsid w:val="00DC0300"/>
    <w:rsid w:val="00E3451F"/>
    <w:rsid w:val="00E8503A"/>
    <w:rsid w:val="00EB77BB"/>
    <w:rsid w:val="00F55130"/>
    <w:rsid w:val="00F70144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5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2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CountrakanZ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Farid</dc:creator>
  <cp:keywords/>
  <dc:description/>
  <cp:lastModifiedBy>Realizepuccino</cp:lastModifiedBy>
  <cp:revision>21</cp:revision>
  <cp:lastPrinted>2010-02-21T08:31:00Z</cp:lastPrinted>
  <dcterms:created xsi:type="dcterms:W3CDTF">2008-11-13T14:19:00Z</dcterms:created>
  <dcterms:modified xsi:type="dcterms:W3CDTF">2010-02-21T08:38:00Z</dcterms:modified>
</cp:coreProperties>
</file>